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EF" w:rsidRPr="00201451" w:rsidRDefault="004A1D7E" w:rsidP="00AC08E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01451">
        <w:rPr>
          <w:rFonts w:ascii="Times New Roman" w:hAnsi="Times New Roman"/>
          <w:sz w:val="28"/>
          <w:szCs w:val="28"/>
        </w:rPr>
        <w:t>Приложение</w:t>
      </w:r>
      <w:r w:rsidR="00201451">
        <w:rPr>
          <w:rFonts w:ascii="Times New Roman" w:hAnsi="Times New Roman"/>
          <w:sz w:val="28"/>
          <w:szCs w:val="28"/>
        </w:rPr>
        <w:t xml:space="preserve"> 1</w:t>
      </w:r>
    </w:p>
    <w:p w:rsidR="00AC08EF" w:rsidRPr="00201451" w:rsidRDefault="00AC08EF" w:rsidP="00AC08E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01451">
        <w:rPr>
          <w:rFonts w:ascii="Times New Roman" w:hAnsi="Times New Roman"/>
          <w:sz w:val="28"/>
          <w:szCs w:val="28"/>
        </w:rPr>
        <w:t>к</w:t>
      </w:r>
      <w:proofErr w:type="gramEnd"/>
      <w:r w:rsidRPr="00201451">
        <w:rPr>
          <w:rFonts w:ascii="Times New Roman" w:hAnsi="Times New Roman"/>
          <w:sz w:val="28"/>
          <w:szCs w:val="28"/>
        </w:rPr>
        <w:t xml:space="preserve"> постановлению Администрации района</w:t>
      </w:r>
    </w:p>
    <w:p w:rsidR="00AC08EF" w:rsidRDefault="00AC08EF" w:rsidP="00AC08E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01451">
        <w:rPr>
          <w:rFonts w:ascii="Times New Roman" w:hAnsi="Times New Roman"/>
          <w:sz w:val="28"/>
          <w:szCs w:val="28"/>
        </w:rPr>
        <w:t>от</w:t>
      </w:r>
      <w:proofErr w:type="gramEnd"/>
      <w:r w:rsidRPr="00201451">
        <w:rPr>
          <w:rFonts w:ascii="Times New Roman" w:hAnsi="Times New Roman"/>
          <w:sz w:val="28"/>
          <w:szCs w:val="28"/>
        </w:rPr>
        <w:t xml:space="preserve"> </w:t>
      </w:r>
    </w:p>
    <w:p w:rsidR="00B03E90" w:rsidRDefault="00B03E90" w:rsidP="00AC08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</w:rPr>
      </w:pPr>
      <w:r w:rsidRPr="00AC08EF">
        <w:rPr>
          <w:rFonts w:ascii="Times New Roman" w:hAnsi="Times New Roman"/>
          <w:b/>
        </w:rPr>
        <w:t>МУНИЦИПАЛЬНОЕ ЗАДАНИЕ</w:t>
      </w:r>
    </w:p>
    <w:p w:rsidR="00AC08EF" w:rsidRPr="00AC08EF" w:rsidRDefault="006C075E" w:rsidP="00AC08EF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на</w:t>
      </w:r>
      <w:proofErr w:type="gramEnd"/>
      <w:r>
        <w:rPr>
          <w:rFonts w:ascii="Times New Roman" w:hAnsi="Times New Roman"/>
          <w:b/>
        </w:rPr>
        <w:t xml:space="preserve"> 202</w:t>
      </w:r>
      <w:r w:rsidR="0041796D">
        <w:rPr>
          <w:rFonts w:ascii="Times New Roman" w:hAnsi="Times New Roman"/>
          <w:b/>
        </w:rPr>
        <w:t>4</w:t>
      </w:r>
      <w:r w:rsidR="000515DE">
        <w:rPr>
          <w:rFonts w:ascii="Times New Roman" w:hAnsi="Times New Roman"/>
          <w:b/>
        </w:rPr>
        <w:t xml:space="preserve"> год и на плановый период 202</w:t>
      </w:r>
      <w:r w:rsidR="0041796D">
        <w:rPr>
          <w:rFonts w:ascii="Times New Roman" w:hAnsi="Times New Roman"/>
          <w:b/>
        </w:rPr>
        <w:t>5</w:t>
      </w:r>
      <w:r w:rsidR="000515DE">
        <w:rPr>
          <w:rFonts w:ascii="Times New Roman" w:hAnsi="Times New Roman"/>
          <w:b/>
        </w:rPr>
        <w:t xml:space="preserve"> и 202</w:t>
      </w:r>
      <w:r w:rsidR="0041796D">
        <w:rPr>
          <w:rFonts w:ascii="Times New Roman" w:hAnsi="Times New Roman"/>
          <w:b/>
        </w:rPr>
        <w:t>6</w:t>
      </w:r>
      <w:r w:rsidR="00AC08EF" w:rsidRPr="00AC08EF">
        <w:rPr>
          <w:rFonts w:ascii="Times New Roman" w:hAnsi="Times New Roman"/>
          <w:b/>
        </w:rPr>
        <w:t xml:space="preserve"> годов</w:t>
      </w: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</w:rPr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2390"/>
        <w:gridCol w:w="1417"/>
      </w:tblGrid>
      <w:tr w:rsidR="00AC08EF" w:rsidRPr="005355C7" w:rsidTr="001B26A3">
        <w:tc>
          <w:tcPr>
            <w:tcW w:w="10548" w:type="dxa"/>
            <w:vMerge w:val="restart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Наименование районного муниципального учреждения (обособленного подразделения)</w:t>
            </w:r>
          </w:p>
          <w:p w:rsidR="00AC08EF" w:rsidRPr="005355C7" w:rsidRDefault="00A111F3" w:rsidP="00173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b/>
              </w:rPr>
              <w:t>Муниципальное бюджетное учреждение "Спортивная школа Кежемского района"</w:t>
            </w:r>
          </w:p>
        </w:tc>
        <w:tc>
          <w:tcPr>
            <w:tcW w:w="2390" w:type="dxa"/>
          </w:tcPr>
          <w:p w:rsidR="00AC08EF" w:rsidRPr="00A111F3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C08EF" w:rsidRPr="00A111F3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AC08EF" w:rsidRPr="005355C7" w:rsidTr="001B26A3">
        <w:trPr>
          <w:trHeight w:val="330"/>
        </w:trPr>
        <w:tc>
          <w:tcPr>
            <w:tcW w:w="10548" w:type="dxa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AC08EF" w:rsidRPr="00A111F3" w:rsidRDefault="00AC08EF" w:rsidP="00AC08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7" w:type="dxa"/>
            <w:vAlign w:val="center"/>
          </w:tcPr>
          <w:p w:rsidR="00AC08EF" w:rsidRPr="00FD4BA5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BA5">
              <w:rPr>
                <w:rFonts w:ascii="Times New Roman" w:hAnsi="Times New Roman"/>
                <w:sz w:val="20"/>
                <w:szCs w:val="20"/>
              </w:rPr>
              <w:t>0506001</w:t>
            </w:r>
          </w:p>
        </w:tc>
      </w:tr>
      <w:tr w:rsidR="00AC08EF" w:rsidRPr="005355C7" w:rsidTr="001B26A3">
        <w:trPr>
          <w:trHeight w:val="165"/>
        </w:trPr>
        <w:tc>
          <w:tcPr>
            <w:tcW w:w="10548" w:type="dxa"/>
            <w:vMerge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AC08EF" w:rsidRPr="00A111F3" w:rsidRDefault="00AC08EF" w:rsidP="00AC08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vAlign w:val="center"/>
          </w:tcPr>
          <w:p w:rsidR="00AC08EF" w:rsidRPr="001733B5" w:rsidRDefault="00AC08EF" w:rsidP="00616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C08EF" w:rsidRPr="005355C7" w:rsidTr="001B26A3">
        <w:trPr>
          <w:trHeight w:val="461"/>
        </w:trPr>
        <w:tc>
          <w:tcPr>
            <w:tcW w:w="10548" w:type="dxa"/>
            <w:vMerge w:val="restart"/>
            <w:vAlign w:val="center"/>
          </w:tcPr>
          <w:p w:rsidR="00AC08EF" w:rsidRPr="00B93BDB" w:rsidRDefault="00AC08EF" w:rsidP="00AC08EF">
            <w:pPr>
              <w:spacing w:after="0" w:line="240" w:lineRule="auto"/>
              <w:rPr>
                <w:rFonts w:ascii="Times New Roman" w:hAnsi="Times New Roman"/>
              </w:rPr>
            </w:pPr>
            <w:r w:rsidRPr="00B93BDB">
              <w:rPr>
                <w:rFonts w:ascii="Times New Roman" w:hAnsi="Times New Roman"/>
                <w:sz w:val="20"/>
                <w:szCs w:val="20"/>
              </w:rPr>
              <w:t>Виды деятельности районного муниципального учреждения (обособленного подразделения)</w:t>
            </w:r>
          </w:p>
          <w:p w:rsidR="001074C6" w:rsidRDefault="001074C6" w:rsidP="00AC08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1A13" w:rsidRPr="00B93BDB" w:rsidRDefault="006623EA" w:rsidP="00AC0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23EA">
              <w:rPr>
                <w:rFonts w:ascii="Times New Roman" w:hAnsi="Times New Roman"/>
                <w:b/>
              </w:rPr>
              <w:t>Образование в области спорта и отдыха</w:t>
            </w:r>
          </w:p>
        </w:tc>
        <w:tc>
          <w:tcPr>
            <w:tcW w:w="2390" w:type="dxa"/>
          </w:tcPr>
          <w:p w:rsidR="00AC08EF" w:rsidRPr="00B93BDB" w:rsidRDefault="00AC08EF" w:rsidP="00AC08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3BD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93BDB">
              <w:rPr>
                <w:rFonts w:ascii="Times New Roman" w:hAnsi="Times New Roman"/>
                <w:sz w:val="20"/>
                <w:szCs w:val="20"/>
              </w:rPr>
              <w:t xml:space="preserve"> сводному реестру</w:t>
            </w:r>
          </w:p>
        </w:tc>
        <w:tc>
          <w:tcPr>
            <w:tcW w:w="1417" w:type="dxa"/>
            <w:vAlign w:val="center"/>
          </w:tcPr>
          <w:p w:rsidR="00AC08EF" w:rsidRPr="00B93BDB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8EF" w:rsidRPr="005355C7" w:rsidTr="001B26A3">
        <w:tc>
          <w:tcPr>
            <w:tcW w:w="10548" w:type="dxa"/>
            <w:vMerge/>
          </w:tcPr>
          <w:p w:rsidR="00AC08EF" w:rsidRPr="00B93BDB" w:rsidRDefault="00AC08EF" w:rsidP="00AC08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AC08EF" w:rsidRPr="00B93BDB" w:rsidRDefault="00AC08EF" w:rsidP="00AC08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BDB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417" w:type="dxa"/>
            <w:shd w:val="clear" w:color="auto" w:fill="auto"/>
          </w:tcPr>
          <w:p w:rsidR="00AC08EF" w:rsidRPr="00850A29" w:rsidRDefault="006623EA" w:rsidP="00662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23EA">
              <w:rPr>
                <w:rFonts w:ascii="Times New Roman" w:hAnsi="Times New Roman"/>
                <w:b/>
              </w:rPr>
              <w:t>85.41.1</w:t>
            </w:r>
          </w:p>
        </w:tc>
      </w:tr>
    </w:tbl>
    <w:p w:rsidR="00606D26" w:rsidRDefault="00606D26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Часть 1. Сведения об оказываемых муниципальных услугах</w:t>
      </w:r>
    </w:p>
    <w:p w:rsidR="00AC08EF" w:rsidRPr="00AC08EF" w:rsidRDefault="001D2FB9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Раздел 1</w:t>
      </w:r>
    </w:p>
    <w:p w:rsidR="00AC08EF" w:rsidRPr="00AC08EF" w:rsidRDefault="00AC08EF" w:rsidP="00383B1C">
      <w:pPr>
        <w:tabs>
          <w:tab w:val="left" w:pos="75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35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98"/>
        <w:gridCol w:w="2700"/>
        <w:gridCol w:w="1557"/>
      </w:tblGrid>
      <w:tr w:rsidR="00AC08EF" w:rsidRPr="005355C7" w:rsidTr="001B26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EF" w:rsidRPr="005355C7" w:rsidRDefault="006623EA" w:rsidP="00AC0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БО52</w:t>
            </w:r>
          </w:p>
        </w:tc>
      </w:tr>
      <w:tr w:rsidR="00AC08EF" w:rsidRPr="005355C7" w:rsidTr="001B26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EF" w:rsidRPr="00A111F3" w:rsidRDefault="006623EA" w:rsidP="00AC08EF">
            <w:pPr>
              <w:spacing w:after="0" w:line="240" w:lineRule="auto"/>
              <w:rPr>
                <w:rFonts w:ascii="Times New Roman" w:hAnsi="Times New Roman"/>
              </w:rPr>
            </w:pPr>
            <w:r w:rsidRPr="006623EA">
              <w:rPr>
                <w:rFonts w:ascii="Times New Roman" w:hAnsi="Times New Roman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EF" w:rsidRPr="005355C7" w:rsidRDefault="00AC08EF" w:rsidP="00AC08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8EF" w:rsidRPr="005355C7" w:rsidTr="001B26A3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EF" w:rsidRPr="005355C7" w:rsidRDefault="00AC08EF" w:rsidP="00AC0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2. Категории потребителей муниципальной услуги</w:t>
            </w:r>
          </w:p>
        </w:tc>
      </w:tr>
      <w:tr w:rsidR="00AC08EF" w:rsidRPr="005355C7" w:rsidTr="001B26A3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EF" w:rsidRPr="005355C7" w:rsidRDefault="00AC08EF" w:rsidP="00A62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</w:tr>
    </w:tbl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380"/>
        <w:gridCol w:w="853"/>
        <w:gridCol w:w="1897"/>
        <w:gridCol w:w="1788"/>
        <w:gridCol w:w="1208"/>
        <w:gridCol w:w="760"/>
        <w:gridCol w:w="14"/>
        <w:gridCol w:w="1193"/>
        <w:gridCol w:w="1035"/>
        <w:gridCol w:w="1208"/>
        <w:gridCol w:w="14"/>
        <w:gridCol w:w="1020"/>
        <w:gridCol w:w="1035"/>
        <w:gridCol w:w="14"/>
      </w:tblGrid>
      <w:tr w:rsidR="00850A29" w:rsidRPr="00201451" w:rsidTr="00201451">
        <w:trPr>
          <w:trHeight w:val="810"/>
        </w:trPr>
        <w:tc>
          <w:tcPr>
            <w:tcW w:w="994" w:type="dxa"/>
            <w:vMerge w:val="restart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233" w:type="dxa"/>
            <w:gridSpan w:val="2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97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70" w:type="dxa"/>
            <w:gridSpan w:val="4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50" w:type="dxa"/>
            <w:gridSpan w:val="4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069" w:type="dxa"/>
            <w:gridSpan w:val="3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50A29" w:rsidRPr="00201451" w:rsidTr="00201451">
        <w:trPr>
          <w:gridAfter w:val="1"/>
          <w:wAfter w:w="14" w:type="dxa"/>
          <w:trHeight w:val="417"/>
        </w:trPr>
        <w:tc>
          <w:tcPr>
            <w:tcW w:w="994" w:type="dxa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853" w:type="dxa"/>
            <w:vMerge w:val="restart"/>
            <w:vAlign w:val="center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Этапы спортивной подготовки</w:t>
            </w:r>
          </w:p>
        </w:tc>
        <w:tc>
          <w:tcPr>
            <w:tcW w:w="1788" w:type="dxa"/>
            <w:vMerge w:val="restart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68" w:type="dxa"/>
            <w:gridSpan w:val="2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207" w:type="dxa"/>
            <w:gridSpan w:val="2"/>
            <w:vMerge w:val="restart"/>
          </w:tcPr>
          <w:p w:rsidR="00850A29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850A29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1035" w:type="dxa"/>
            <w:vMerge w:val="restart"/>
          </w:tcPr>
          <w:p w:rsidR="00850A29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850A29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1208" w:type="dxa"/>
            <w:vMerge w:val="restart"/>
          </w:tcPr>
          <w:p w:rsidR="00850A29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850A29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1034" w:type="dxa"/>
            <w:gridSpan w:val="2"/>
            <w:vMerge w:val="restart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1035" w:type="dxa"/>
            <w:vMerge w:val="restart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850A29" w:rsidRPr="00201451" w:rsidTr="00201451">
        <w:trPr>
          <w:gridAfter w:val="1"/>
          <w:wAfter w:w="14" w:type="dxa"/>
          <w:trHeight w:val="409"/>
        </w:trPr>
        <w:tc>
          <w:tcPr>
            <w:tcW w:w="994" w:type="dxa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vMerge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  <w:proofErr w:type="gramEnd"/>
          </w:p>
        </w:tc>
        <w:tc>
          <w:tcPr>
            <w:tcW w:w="760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</w:t>
            </w:r>
            <w:proofErr w:type="gramEnd"/>
          </w:p>
        </w:tc>
        <w:tc>
          <w:tcPr>
            <w:tcW w:w="1207" w:type="dxa"/>
            <w:gridSpan w:val="2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4" w:type="dxa"/>
            <w:gridSpan w:val="2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vMerge/>
          </w:tcPr>
          <w:p w:rsidR="00850A29" w:rsidRPr="00201451" w:rsidRDefault="00850A29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50A29" w:rsidRPr="00201451" w:rsidTr="00201451">
        <w:trPr>
          <w:gridAfter w:val="1"/>
          <w:wAfter w:w="14" w:type="dxa"/>
          <w:trHeight w:val="268"/>
        </w:trPr>
        <w:tc>
          <w:tcPr>
            <w:tcW w:w="994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0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3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97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88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08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60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07" w:type="dxa"/>
            <w:gridSpan w:val="2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5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8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4" w:type="dxa"/>
            <w:gridSpan w:val="2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35" w:type="dxa"/>
          </w:tcPr>
          <w:p w:rsidR="00850A29" w:rsidRPr="00201451" w:rsidRDefault="00850A2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</w:tr>
      <w:tr w:rsidR="00EA2C27" w:rsidRPr="00201451" w:rsidTr="00A26A7C">
        <w:trPr>
          <w:gridAfter w:val="1"/>
          <w:wAfter w:w="14" w:type="dxa"/>
          <w:trHeight w:val="428"/>
        </w:trPr>
        <w:tc>
          <w:tcPr>
            <w:tcW w:w="994" w:type="dxa"/>
            <w:vAlign w:val="center"/>
          </w:tcPr>
          <w:p w:rsidR="00EA2C27" w:rsidRPr="00201451" w:rsidRDefault="00EA2C27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854100О.99.0.БО52АА56001</w:t>
            </w:r>
          </w:p>
        </w:tc>
        <w:tc>
          <w:tcPr>
            <w:tcW w:w="1380" w:type="dxa"/>
            <w:vAlign w:val="center"/>
          </w:tcPr>
          <w:p w:rsidR="00EA2C27" w:rsidRPr="00201451" w:rsidRDefault="00EA2C27" w:rsidP="00201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853" w:type="dxa"/>
          </w:tcPr>
          <w:p w:rsidR="00EA2C27" w:rsidRPr="00201451" w:rsidRDefault="00EA2C27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EA2C27" w:rsidRPr="00201451" w:rsidRDefault="00EA2C27" w:rsidP="00201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788" w:type="dxa"/>
          </w:tcPr>
          <w:p w:rsidR="00EA2C27" w:rsidRPr="00201451" w:rsidRDefault="00EA2C27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623E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Число лиц, прошедших спортивную подготовку на этапе спортивной подготовки и зачисленных на </w:t>
            </w:r>
            <w:r w:rsidRPr="006623E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следующий этап спортивной подготовки по виду спорта</w:t>
            </w:r>
          </w:p>
        </w:tc>
        <w:tc>
          <w:tcPr>
            <w:tcW w:w="1208" w:type="dxa"/>
            <w:vAlign w:val="center"/>
          </w:tcPr>
          <w:p w:rsidR="00EA2C27" w:rsidRPr="00201451" w:rsidRDefault="00EA2C27" w:rsidP="004575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760" w:type="dxa"/>
            <w:vAlign w:val="center"/>
          </w:tcPr>
          <w:p w:rsidR="00EA2C27" w:rsidRPr="00201451" w:rsidRDefault="00EA2C27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207" w:type="dxa"/>
            <w:gridSpan w:val="2"/>
            <w:vAlign w:val="center"/>
          </w:tcPr>
          <w:p w:rsidR="00EA2C27" w:rsidRPr="00201451" w:rsidRDefault="00383B1C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35" w:type="dxa"/>
            <w:vAlign w:val="center"/>
          </w:tcPr>
          <w:p w:rsidR="00EA2C27" w:rsidRPr="00201451" w:rsidRDefault="008F2EB9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EA2C27" w:rsidRPr="00201451" w:rsidRDefault="008F2EB9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vAlign w:val="center"/>
          </w:tcPr>
          <w:p w:rsidR="00EA2C27" w:rsidRPr="00201451" w:rsidRDefault="00EA2C27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5" w:type="dxa"/>
            <w:vAlign w:val="center"/>
          </w:tcPr>
          <w:p w:rsidR="00EA2C27" w:rsidRPr="00201451" w:rsidRDefault="00EA2C27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E62A6F" w:rsidRPr="00201451" w:rsidTr="00A26A7C">
        <w:trPr>
          <w:gridAfter w:val="1"/>
          <w:wAfter w:w="14" w:type="dxa"/>
          <w:trHeight w:val="428"/>
        </w:trPr>
        <w:tc>
          <w:tcPr>
            <w:tcW w:w="994" w:type="dxa"/>
            <w:vAlign w:val="center"/>
          </w:tcPr>
          <w:p w:rsidR="00E62A6F" w:rsidRPr="006623EA" w:rsidRDefault="00E62A6F" w:rsidP="00E62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62A6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854100О.99.0.БО52АВ04001</w:t>
            </w:r>
          </w:p>
        </w:tc>
        <w:tc>
          <w:tcPr>
            <w:tcW w:w="1380" w:type="dxa"/>
            <w:vAlign w:val="center"/>
          </w:tcPr>
          <w:p w:rsidR="00E62A6F" w:rsidRPr="00201451" w:rsidRDefault="00E62A6F" w:rsidP="00E62A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Спортивная борьба</w:t>
            </w:r>
          </w:p>
        </w:tc>
        <w:tc>
          <w:tcPr>
            <w:tcW w:w="853" w:type="dxa"/>
          </w:tcPr>
          <w:p w:rsidR="00E62A6F" w:rsidRPr="00201451" w:rsidRDefault="00E62A6F" w:rsidP="00E62A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E62A6F" w:rsidRPr="006623EA" w:rsidRDefault="00E62A6F" w:rsidP="00E62A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788" w:type="dxa"/>
          </w:tcPr>
          <w:p w:rsidR="00E62A6F" w:rsidRPr="00201451" w:rsidRDefault="00E62A6F" w:rsidP="00E62A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623E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208" w:type="dxa"/>
            <w:vAlign w:val="center"/>
          </w:tcPr>
          <w:p w:rsidR="00E62A6F" w:rsidRPr="00201451" w:rsidRDefault="00E62A6F" w:rsidP="00E62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60" w:type="dxa"/>
            <w:vAlign w:val="center"/>
          </w:tcPr>
          <w:p w:rsidR="00E62A6F" w:rsidRPr="00201451" w:rsidRDefault="00E62A6F" w:rsidP="00E62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207" w:type="dxa"/>
            <w:gridSpan w:val="2"/>
            <w:vAlign w:val="center"/>
          </w:tcPr>
          <w:p w:rsidR="00E62A6F" w:rsidRPr="00201451" w:rsidRDefault="005136D5" w:rsidP="00E62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35" w:type="dxa"/>
            <w:vAlign w:val="center"/>
          </w:tcPr>
          <w:p w:rsidR="00E62A6F" w:rsidRPr="00201451" w:rsidRDefault="00C52E47" w:rsidP="00E62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E62A6F" w:rsidRPr="00201451" w:rsidRDefault="008F2EB9" w:rsidP="00E62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vAlign w:val="center"/>
          </w:tcPr>
          <w:p w:rsidR="00E62A6F" w:rsidRPr="00201451" w:rsidRDefault="00E62A6F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5" w:type="dxa"/>
            <w:vAlign w:val="center"/>
          </w:tcPr>
          <w:p w:rsidR="00E62A6F" w:rsidRPr="00201451" w:rsidRDefault="00E62A6F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5B5619" w:rsidRPr="00201451" w:rsidTr="00A26A7C">
        <w:trPr>
          <w:gridAfter w:val="1"/>
          <w:wAfter w:w="14" w:type="dxa"/>
          <w:trHeight w:val="428"/>
        </w:trPr>
        <w:tc>
          <w:tcPr>
            <w:tcW w:w="994" w:type="dxa"/>
            <w:vAlign w:val="center"/>
          </w:tcPr>
          <w:p w:rsidR="005B5619" w:rsidRPr="006623EA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62A6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854100О.99.0.БО52АА72001</w:t>
            </w:r>
          </w:p>
        </w:tc>
        <w:tc>
          <w:tcPr>
            <w:tcW w:w="1380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A6F">
              <w:rPr>
                <w:rFonts w:ascii="Times New Roman" w:hAnsi="Times New Roman"/>
                <w:sz w:val="18"/>
                <w:szCs w:val="18"/>
              </w:rPr>
              <w:t>Лыжные гонки</w:t>
            </w:r>
          </w:p>
        </w:tc>
        <w:tc>
          <w:tcPr>
            <w:tcW w:w="853" w:type="dxa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5B5619" w:rsidRPr="006623EA" w:rsidRDefault="005B5619" w:rsidP="005B5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788" w:type="dxa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623E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208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60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207" w:type="dxa"/>
            <w:gridSpan w:val="2"/>
            <w:vAlign w:val="center"/>
          </w:tcPr>
          <w:p w:rsidR="005B5619" w:rsidRPr="00201451" w:rsidRDefault="00383B1C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35" w:type="dxa"/>
            <w:vAlign w:val="center"/>
          </w:tcPr>
          <w:p w:rsidR="005B5619" w:rsidRPr="00201451" w:rsidRDefault="00C52E47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08" w:type="dxa"/>
            <w:vAlign w:val="center"/>
          </w:tcPr>
          <w:p w:rsidR="005B5619" w:rsidRPr="00201451" w:rsidRDefault="00A41473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vAlign w:val="center"/>
          </w:tcPr>
          <w:p w:rsidR="005B5619" w:rsidRPr="00201451" w:rsidRDefault="005B5619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5" w:type="dxa"/>
            <w:vAlign w:val="center"/>
          </w:tcPr>
          <w:p w:rsidR="005B5619" w:rsidRPr="00201451" w:rsidRDefault="005B5619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5B5619" w:rsidRPr="00201451" w:rsidTr="00A26A7C">
        <w:trPr>
          <w:gridAfter w:val="1"/>
          <w:wAfter w:w="14" w:type="dxa"/>
          <w:trHeight w:val="428"/>
        </w:trPr>
        <w:tc>
          <w:tcPr>
            <w:tcW w:w="994" w:type="dxa"/>
            <w:vAlign w:val="center"/>
          </w:tcPr>
          <w:p w:rsidR="005B5619" w:rsidRPr="006623EA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B56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854100О.99.0.БО52АА40001</w:t>
            </w:r>
          </w:p>
        </w:tc>
        <w:tc>
          <w:tcPr>
            <w:tcW w:w="1380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5619">
              <w:rPr>
                <w:rFonts w:ascii="Times New Roman" w:hAnsi="Times New Roman"/>
                <w:sz w:val="18"/>
                <w:szCs w:val="18"/>
              </w:rPr>
              <w:t>Бокс</w:t>
            </w:r>
          </w:p>
        </w:tc>
        <w:tc>
          <w:tcPr>
            <w:tcW w:w="853" w:type="dxa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5B5619" w:rsidRPr="006623EA" w:rsidRDefault="005B5619" w:rsidP="005B5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788" w:type="dxa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623E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208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60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207" w:type="dxa"/>
            <w:gridSpan w:val="2"/>
            <w:vAlign w:val="center"/>
          </w:tcPr>
          <w:p w:rsidR="005B5619" w:rsidRPr="00201451" w:rsidRDefault="00F3672B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:rsidR="005B5619" w:rsidRPr="00201451" w:rsidRDefault="00C52E47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8" w:type="dxa"/>
            <w:vAlign w:val="center"/>
          </w:tcPr>
          <w:p w:rsidR="005B5619" w:rsidRPr="00201451" w:rsidRDefault="00C52E47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vAlign w:val="center"/>
          </w:tcPr>
          <w:p w:rsidR="005B5619" w:rsidRPr="00201451" w:rsidRDefault="005B5619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5" w:type="dxa"/>
            <w:vAlign w:val="center"/>
          </w:tcPr>
          <w:p w:rsidR="005B5619" w:rsidRPr="00201451" w:rsidRDefault="005B5619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5B5619" w:rsidRPr="00201451" w:rsidTr="00A26A7C">
        <w:trPr>
          <w:gridAfter w:val="1"/>
          <w:wAfter w:w="14" w:type="dxa"/>
          <w:trHeight w:val="428"/>
        </w:trPr>
        <w:tc>
          <w:tcPr>
            <w:tcW w:w="994" w:type="dxa"/>
            <w:vAlign w:val="center"/>
          </w:tcPr>
          <w:p w:rsidR="005B5619" w:rsidRPr="006623EA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B56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854100О.99.0.БО52АВ08001</w:t>
            </w:r>
          </w:p>
        </w:tc>
        <w:tc>
          <w:tcPr>
            <w:tcW w:w="1380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5619">
              <w:rPr>
                <w:rFonts w:ascii="Times New Roman" w:hAnsi="Times New Roman"/>
                <w:sz w:val="18"/>
                <w:szCs w:val="18"/>
              </w:rPr>
              <w:t>Баскетбол</w:t>
            </w:r>
          </w:p>
        </w:tc>
        <w:tc>
          <w:tcPr>
            <w:tcW w:w="853" w:type="dxa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5B5619" w:rsidRPr="006623EA" w:rsidRDefault="005B5619" w:rsidP="005B5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788" w:type="dxa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623E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208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60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207" w:type="dxa"/>
            <w:gridSpan w:val="2"/>
            <w:vAlign w:val="center"/>
          </w:tcPr>
          <w:p w:rsidR="005B5619" w:rsidRPr="00201451" w:rsidRDefault="009F024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35" w:type="dxa"/>
            <w:vAlign w:val="center"/>
          </w:tcPr>
          <w:p w:rsidR="005B5619" w:rsidRPr="00201451" w:rsidRDefault="00621716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08" w:type="dxa"/>
            <w:vAlign w:val="center"/>
          </w:tcPr>
          <w:p w:rsidR="005B5619" w:rsidRPr="00201451" w:rsidRDefault="005B5619" w:rsidP="005B5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vAlign w:val="center"/>
          </w:tcPr>
          <w:p w:rsidR="005B5619" w:rsidRPr="00201451" w:rsidRDefault="005B5619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5" w:type="dxa"/>
            <w:vAlign w:val="center"/>
          </w:tcPr>
          <w:p w:rsidR="005B5619" w:rsidRPr="00201451" w:rsidRDefault="005B5619" w:rsidP="00A26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50A29" w:rsidRDefault="00850A29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972"/>
        <w:gridCol w:w="609"/>
        <w:gridCol w:w="1484"/>
        <w:gridCol w:w="1493"/>
        <w:gridCol w:w="833"/>
        <w:gridCol w:w="973"/>
        <w:gridCol w:w="10"/>
        <w:gridCol w:w="963"/>
        <w:gridCol w:w="833"/>
        <w:gridCol w:w="834"/>
        <w:gridCol w:w="10"/>
        <w:gridCol w:w="823"/>
        <w:gridCol w:w="972"/>
        <w:gridCol w:w="834"/>
        <w:gridCol w:w="10"/>
        <w:gridCol w:w="824"/>
        <w:gridCol w:w="834"/>
        <w:gridCol w:w="10"/>
      </w:tblGrid>
      <w:tr w:rsidR="005179CD" w:rsidRPr="00201451" w:rsidTr="00201451">
        <w:trPr>
          <w:trHeight w:val="1303"/>
        </w:trPr>
        <w:tc>
          <w:tcPr>
            <w:tcW w:w="1079" w:type="dxa"/>
            <w:vMerge w:val="restart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1581" w:type="dxa"/>
            <w:gridSpan w:val="2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84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09" w:type="dxa"/>
            <w:gridSpan w:val="4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640" w:type="dxa"/>
            <w:gridSpan w:val="4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639" w:type="dxa"/>
            <w:gridSpan w:val="4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рубль</w:t>
            </w:r>
            <w:proofErr w:type="gramEnd"/>
          </w:p>
        </w:tc>
        <w:tc>
          <w:tcPr>
            <w:tcW w:w="1668" w:type="dxa"/>
            <w:gridSpan w:val="3"/>
            <w:shd w:val="clear" w:color="auto" w:fill="auto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5179CD" w:rsidRPr="00201451" w:rsidTr="00201451">
        <w:trPr>
          <w:gridAfter w:val="1"/>
          <w:wAfter w:w="10" w:type="dxa"/>
          <w:trHeight w:val="1094"/>
        </w:trPr>
        <w:tc>
          <w:tcPr>
            <w:tcW w:w="1079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609" w:type="dxa"/>
            <w:vMerge w:val="restart"/>
            <w:vAlign w:val="center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vMerge w:val="restart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Этапы спортивной подготовки</w:t>
            </w:r>
          </w:p>
        </w:tc>
        <w:tc>
          <w:tcPr>
            <w:tcW w:w="1493" w:type="dxa"/>
            <w:vMerge w:val="restart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06" w:type="dxa"/>
            <w:gridSpan w:val="2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973" w:type="dxa"/>
            <w:gridSpan w:val="2"/>
            <w:vMerge w:val="restart"/>
          </w:tcPr>
          <w:p w:rsidR="005179CD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5179CD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833" w:type="dxa"/>
            <w:vMerge w:val="restart"/>
          </w:tcPr>
          <w:p w:rsidR="005179CD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5179CD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834" w:type="dxa"/>
            <w:vMerge w:val="restart"/>
          </w:tcPr>
          <w:p w:rsidR="005179CD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5179CD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833" w:type="dxa"/>
            <w:gridSpan w:val="2"/>
            <w:vMerge w:val="restart"/>
          </w:tcPr>
          <w:p w:rsidR="005179CD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5179CD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972" w:type="dxa"/>
            <w:vMerge w:val="restart"/>
          </w:tcPr>
          <w:p w:rsidR="005179CD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5179CD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834" w:type="dxa"/>
            <w:vMerge w:val="restart"/>
          </w:tcPr>
          <w:p w:rsidR="005179CD" w:rsidRPr="00201451" w:rsidRDefault="009F0249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5179CD" w:rsidRPr="0020145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834" w:type="dxa"/>
            <w:gridSpan w:val="2"/>
            <w:vMerge w:val="restart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834" w:type="dxa"/>
            <w:vMerge w:val="restart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5179CD" w:rsidRPr="00201451" w:rsidTr="00201451">
        <w:trPr>
          <w:gridAfter w:val="1"/>
          <w:wAfter w:w="10" w:type="dxa"/>
          <w:trHeight w:val="521"/>
        </w:trPr>
        <w:tc>
          <w:tcPr>
            <w:tcW w:w="1079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09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  <w:proofErr w:type="gramEnd"/>
          </w:p>
        </w:tc>
        <w:tc>
          <w:tcPr>
            <w:tcW w:w="973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</w:t>
            </w:r>
            <w:proofErr w:type="gramEnd"/>
          </w:p>
        </w:tc>
        <w:tc>
          <w:tcPr>
            <w:tcW w:w="973" w:type="dxa"/>
            <w:gridSpan w:val="2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gridSpan w:val="2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vMerge/>
          </w:tcPr>
          <w:p w:rsidR="005179CD" w:rsidRPr="00201451" w:rsidRDefault="005179CD" w:rsidP="002014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5179CD" w:rsidRPr="00201451" w:rsidTr="00B03E90">
        <w:trPr>
          <w:gridAfter w:val="1"/>
          <w:wAfter w:w="10" w:type="dxa"/>
          <w:trHeight w:val="155"/>
        </w:trPr>
        <w:tc>
          <w:tcPr>
            <w:tcW w:w="1079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72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9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4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93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33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73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3" w:type="dxa"/>
            <w:gridSpan w:val="2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33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4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3" w:type="dxa"/>
            <w:gridSpan w:val="2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72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34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34" w:type="dxa"/>
            <w:gridSpan w:val="2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34" w:type="dxa"/>
          </w:tcPr>
          <w:p w:rsidR="005179CD" w:rsidRPr="00201451" w:rsidRDefault="005179CD" w:rsidP="002014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</w:tr>
      <w:tr w:rsidR="00D525FA" w:rsidRPr="00201451" w:rsidTr="00B03E90">
        <w:trPr>
          <w:gridAfter w:val="1"/>
          <w:wAfter w:w="10" w:type="dxa"/>
          <w:cantSplit/>
          <w:trHeight w:val="1134"/>
        </w:trPr>
        <w:tc>
          <w:tcPr>
            <w:tcW w:w="1079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854100О.99.0.БО52АА56001</w:t>
            </w:r>
          </w:p>
        </w:tc>
        <w:tc>
          <w:tcPr>
            <w:tcW w:w="972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609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9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5FA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D778A5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33" w:type="dxa"/>
            <w:vAlign w:val="center"/>
          </w:tcPr>
          <w:p w:rsidR="00D525FA" w:rsidRPr="00201451" w:rsidRDefault="008E11D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34" w:type="dxa"/>
            <w:vAlign w:val="center"/>
          </w:tcPr>
          <w:p w:rsidR="00D525FA" w:rsidRPr="00201451" w:rsidRDefault="008E11D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Pr="00201451" w:rsidRDefault="00D525FA" w:rsidP="00E72A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583"/>
        </w:trPr>
        <w:tc>
          <w:tcPr>
            <w:tcW w:w="1079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854100О.99.0.БО52АА57001</w:t>
            </w:r>
          </w:p>
        </w:tc>
        <w:tc>
          <w:tcPr>
            <w:tcW w:w="972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609" w:type="dxa"/>
          </w:tcPr>
          <w:p w:rsidR="00D525FA" w:rsidRPr="00201451" w:rsidRDefault="00D525FA" w:rsidP="00B03E9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493" w:type="dxa"/>
            <w:vAlign w:val="center"/>
          </w:tcPr>
          <w:p w:rsidR="00D525FA" w:rsidRDefault="00D525FA" w:rsidP="00D525FA">
            <w:pPr>
              <w:jc w:val="center"/>
            </w:pPr>
            <w:r w:rsidRPr="008F5729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D778A5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33" w:type="dxa"/>
            <w:vAlign w:val="center"/>
          </w:tcPr>
          <w:p w:rsidR="00D525FA" w:rsidRPr="00201451" w:rsidRDefault="008E11D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34" w:type="dxa"/>
            <w:vAlign w:val="center"/>
          </w:tcPr>
          <w:p w:rsidR="00D525FA" w:rsidRPr="00201451" w:rsidRDefault="008E11D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Pr="00201451" w:rsidRDefault="00D525FA" w:rsidP="00E72A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145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553"/>
        </w:trPr>
        <w:tc>
          <w:tcPr>
            <w:tcW w:w="1079" w:type="dxa"/>
            <w:vAlign w:val="center"/>
          </w:tcPr>
          <w:p w:rsidR="00D525FA" w:rsidRPr="006623EA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62A6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854100О.99.0.БО52АВ04001</w:t>
            </w:r>
          </w:p>
        </w:tc>
        <w:tc>
          <w:tcPr>
            <w:tcW w:w="972" w:type="dxa"/>
            <w:vAlign w:val="center"/>
          </w:tcPr>
          <w:p w:rsidR="00D525FA" w:rsidRDefault="00D525FA" w:rsidP="00D525FA">
            <w:r w:rsidRPr="009933E1">
              <w:rPr>
                <w:rFonts w:ascii="Times New Roman" w:hAnsi="Times New Roman"/>
                <w:sz w:val="18"/>
                <w:szCs w:val="18"/>
              </w:rPr>
              <w:t>Спортивная борьба</w:t>
            </w:r>
          </w:p>
        </w:tc>
        <w:tc>
          <w:tcPr>
            <w:tcW w:w="609" w:type="dxa"/>
          </w:tcPr>
          <w:p w:rsidR="00D525FA" w:rsidRPr="00201451" w:rsidRDefault="00D525FA" w:rsidP="00B03E9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93" w:type="dxa"/>
            <w:vAlign w:val="center"/>
          </w:tcPr>
          <w:p w:rsidR="00D525FA" w:rsidRDefault="00D525FA" w:rsidP="00D525FA">
            <w:pPr>
              <w:jc w:val="center"/>
            </w:pPr>
            <w:r w:rsidRPr="008F5729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832F04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33" w:type="dxa"/>
            <w:vAlign w:val="center"/>
          </w:tcPr>
          <w:p w:rsidR="00D525FA" w:rsidRPr="00201451" w:rsidRDefault="004D757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34" w:type="dxa"/>
            <w:vAlign w:val="center"/>
          </w:tcPr>
          <w:p w:rsidR="00D525FA" w:rsidRPr="00201451" w:rsidRDefault="008F2EB9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Default="00D525FA" w:rsidP="00E72AB6">
            <w:pPr>
              <w:jc w:val="center"/>
            </w:pPr>
            <w:r w:rsidRPr="00992C2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264"/>
        </w:trPr>
        <w:tc>
          <w:tcPr>
            <w:tcW w:w="1079" w:type="dxa"/>
            <w:vAlign w:val="center"/>
          </w:tcPr>
          <w:p w:rsidR="00D525FA" w:rsidRPr="006623EA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62A6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854100О.99.0.БО52АВ05001</w:t>
            </w:r>
          </w:p>
        </w:tc>
        <w:tc>
          <w:tcPr>
            <w:tcW w:w="972" w:type="dxa"/>
            <w:vAlign w:val="center"/>
          </w:tcPr>
          <w:p w:rsidR="00D525FA" w:rsidRDefault="00D525FA" w:rsidP="00D525FA">
            <w:r w:rsidRPr="009933E1">
              <w:rPr>
                <w:rFonts w:ascii="Times New Roman" w:hAnsi="Times New Roman"/>
                <w:sz w:val="18"/>
                <w:szCs w:val="18"/>
              </w:rPr>
              <w:t>Спортивная борьба</w:t>
            </w:r>
          </w:p>
        </w:tc>
        <w:tc>
          <w:tcPr>
            <w:tcW w:w="609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493" w:type="dxa"/>
            <w:vAlign w:val="center"/>
          </w:tcPr>
          <w:p w:rsidR="00D525FA" w:rsidRDefault="00D525FA" w:rsidP="00D525FA">
            <w:pPr>
              <w:jc w:val="center"/>
            </w:pPr>
            <w:r w:rsidRPr="008F5729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D778A5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33" w:type="dxa"/>
            <w:vAlign w:val="center"/>
          </w:tcPr>
          <w:p w:rsidR="00D525FA" w:rsidRPr="00201451" w:rsidRDefault="00B60DA3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34" w:type="dxa"/>
            <w:vAlign w:val="center"/>
          </w:tcPr>
          <w:p w:rsidR="00D525FA" w:rsidRPr="00201451" w:rsidRDefault="00091E50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Default="00D525FA" w:rsidP="00E72AB6">
            <w:pPr>
              <w:jc w:val="center"/>
            </w:pPr>
            <w:r w:rsidRPr="00992C2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134"/>
        </w:trPr>
        <w:tc>
          <w:tcPr>
            <w:tcW w:w="1079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5FA">
              <w:rPr>
                <w:rFonts w:ascii="Times New Roman" w:hAnsi="Times New Roman"/>
                <w:sz w:val="18"/>
                <w:szCs w:val="18"/>
              </w:rPr>
              <w:t>854100О.99.0.БО52АА72001</w:t>
            </w:r>
          </w:p>
        </w:tc>
        <w:tc>
          <w:tcPr>
            <w:tcW w:w="972" w:type="dxa"/>
            <w:vAlign w:val="center"/>
          </w:tcPr>
          <w:p w:rsidR="00D525FA" w:rsidRDefault="00D525FA" w:rsidP="00D525FA">
            <w:r w:rsidRPr="001D6681">
              <w:rPr>
                <w:rFonts w:ascii="Times New Roman" w:hAnsi="Times New Roman"/>
                <w:sz w:val="18"/>
                <w:szCs w:val="18"/>
              </w:rPr>
              <w:t>Лыжные гонки</w:t>
            </w:r>
          </w:p>
        </w:tc>
        <w:tc>
          <w:tcPr>
            <w:tcW w:w="609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93" w:type="dxa"/>
            <w:vAlign w:val="center"/>
          </w:tcPr>
          <w:p w:rsidR="00D525FA" w:rsidRDefault="00D525FA" w:rsidP="00D525FA">
            <w:pPr>
              <w:jc w:val="center"/>
            </w:pPr>
            <w:r w:rsidRPr="008F5729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832F04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414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3" w:type="dxa"/>
            <w:vAlign w:val="center"/>
          </w:tcPr>
          <w:p w:rsidR="00D525FA" w:rsidRPr="00201451" w:rsidRDefault="00A41473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34" w:type="dxa"/>
            <w:vAlign w:val="center"/>
          </w:tcPr>
          <w:p w:rsidR="00D525FA" w:rsidRPr="00201451" w:rsidRDefault="00A41473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Default="00D525FA" w:rsidP="00E72AB6">
            <w:pPr>
              <w:jc w:val="center"/>
            </w:pPr>
            <w:r w:rsidRPr="00992C2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629"/>
        </w:trPr>
        <w:tc>
          <w:tcPr>
            <w:tcW w:w="1079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5FA">
              <w:rPr>
                <w:rFonts w:ascii="Times New Roman" w:hAnsi="Times New Roman"/>
                <w:sz w:val="18"/>
                <w:szCs w:val="18"/>
              </w:rPr>
              <w:t>854100О.99.0.БО52АА73001</w:t>
            </w:r>
          </w:p>
        </w:tc>
        <w:tc>
          <w:tcPr>
            <w:tcW w:w="972" w:type="dxa"/>
            <w:vAlign w:val="center"/>
          </w:tcPr>
          <w:p w:rsidR="00D525FA" w:rsidRDefault="00D525FA" w:rsidP="00D525FA">
            <w:r w:rsidRPr="001D6681">
              <w:rPr>
                <w:rFonts w:ascii="Times New Roman" w:hAnsi="Times New Roman"/>
                <w:sz w:val="18"/>
                <w:szCs w:val="18"/>
              </w:rPr>
              <w:t>Лыжные гонки</w:t>
            </w:r>
          </w:p>
        </w:tc>
        <w:tc>
          <w:tcPr>
            <w:tcW w:w="609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493" w:type="dxa"/>
            <w:vAlign w:val="center"/>
          </w:tcPr>
          <w:p w:rsidR="00D525FA" w:rsidRDefault="00D525FA" w:rsidP="00D525FA">
            <w:pPr>
              <w:jc w:val="center"/>
            </w:pPr>
            <w:r w:rsidRPr="008F5729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D778A5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33" w:type="dxa"/>
            <w:vAlign w:val="center"/>
          </w:tcPr>
          <w:p w:rsidR="00D525FA" w:rsidRPr="00201451" w:rsidRDefault="00A41473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34" w:type="dxa"/>
            <w:vAlign w:val="center"/>
          </w:tcPr>
          <w:p w:rsidR="00D525FA" w:rsidRPr="00201451" w:rsidRDefault="00A41473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Default="00D525FA" w:rsidP="00E72AB6">
            <w:pPr>
              <w:jc w:val="center"/>
            </w:pPr>
            <w:r w:rsidRPr="00992C2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134"/>
        </w:trPr>
        <w:tc>
          <w:tcPr>
            <w:tcW w:w="1079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5FA">
              <w:rPr>
                <w:rFonts w:ascii="Times New Roman" w:hAnsi="Times New Roman"/>
                <w:sz w:val="18"/>
                <w:szCs w:val="18"/>
              </w:rPr>
              <w:t>854100О.99.0.БО52АА40001</w:t>
            </w:r>
          </w:p>
        </w:tc>
        <w:tc>
          <w:tcPr>
            <w:tcW w:w="972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609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93" w:type="dxa"/>
            <w:vAlign w:val="center"/>
          </w:tcPr>
          <w:p w:rsidR="00D525FA" w:rsidRDefault="00D525FA" w:rsidP="00D525FA">
            <w:pPr>
              <w:jc w:val="center"/>
            </w:pPr>
            <w:r w:rsidRPr="008F5729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832F04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33" w:type="dxa"/>
            <w:vAlign w:val="center"/>
          </w:tcPr>
          <w:p w:rsidR="00D525FA" w:rsidRPr="00201451" w:rsidRDefault="004D757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:rsidR="00D525FA" w:rsidRPr="00201451" w:rsidRDefault="004D757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Default="00D525FA" w:rsidP="00E72AB6">
            <w:pPr>
              <w:jc w:val="center"/>
            </w:pPr>
            <w:r w:rsidRPr="00992C2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134"/>
        </w:trPr>
        <w:tc>
          <w:tcPr>
            <w:tcW w:w="1079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5FA">
              <w:rPr>
                <w:rFonts w:ascii="Times New Roman" w:hAnsi="Times New Roman"/>
                <w:sz w:val="18"/>
                <w:szCs w:val="18"/>
              </w:rPr>
              <w:t>854100О.99.0.БО52АА41001</w:t>
            </w:r>
          </w:p>
        </w:tc>
        <w:tc>
          <w:tcPr>
            <w:tcW w:w="972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609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493" w:type="dxa"/>
            <w:vAlign w:val="center"/>
          </w:tcPr>
          <w:p w:rsidR="00D525FA" w:rsidRDefault="00D525FA" w:rsidP="00D525FA">
            <w:pPr>
              <w:jc w:val="center"/>
            </w:pPr>
            <w:r w:rsidRPr="008F5729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832F04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vAlign w:val="center"/>
          </w:tcPr>
          <w:p w:rsidR="00D525FA" w:rsidRPr="00201451" w:rsidRDefault="004D757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:rsidR="00D525FA" w:rsidRPr="00201451" w:rsidRDefault="004D757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Default="00D525FA" w:rsidP="00E72AB6">
            <w:pPr>
              <w:jc w:val="center"/>
            </w:pPr>
            <w:r w:rsidRPr="00992C2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690"/>
        </w:trPr>
        <w:tc>
          <w:tcPr>
            <w:tcW w:w="1079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5FA">
              <w:rPr>
                <w:rFonts w:ascii="Times New Roman" w:hAnsi="Times New Roman"/>
                <w:sz w:val="18"/>
                <w:szCs w:val="18"/>
              </w:rPr>
              <w:lastRenderedPageBreak/>
              <w:t>854100О.99.0.БО52АВ08001</w:t>
            </w:r>
          </w:p>
        </w:tc>
        <w:tc>
          <w:tcPr>
            <w:tcW w:w="972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Баскетбол</w:t>
            </w:r>
          </w:p>
        </w:tc>
        <w:tc>
          <w:tcPr>
            <w:tcW w:w="609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93" w:type="dxa"/>
            <w:vAlign w:val="center"/>
          </w:tcPr>
          <w:p w:rsidR="00D525FA" w:rsidRDefault="00D525FA" w:rsidP="00D525FA">
            <w:pPr>
              <w:jc w:val="center"/>
            </w:pPr>
            <w:r w:rsidRPr="008F5729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D778A5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33" w:type="dxa"/>
            <w:vAlign w:val="center"/>
          </w:tcPr>
          <w:p w:rsidR="00D525FA" w:rsidRPr="00201451" w:rsidRDefault="004D757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Default="00D525FA" w:rsidP="00E72AB6">
            <w:pPr>
              <w:jc w:val="center"/>
            </w:pPr>
            <w:r w:rsidRPr="00992C2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525FA" w:rsidRPr="00201451" w:rsidTr="00B03E90">
        <w:trPr>
          <w:gridAfter w:val="1"/>
          <w:wAfter w:w="10" w:type="dxa"/>
          <w:cantSplit/>
          <w:trHeight w:val="1134"/>
        </w:trPr>
        <w:tc>
          <w:tcPr>
            <w:tcW w:w="1079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6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854100О.99.0.БО52АВ09001</w:t>
            </w:r>
          </w:p>
        </w:tc>
        <w:tc>
          <w:tcPr>
            <w:tcW w:w="972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Баскетбол</w:t>
            </w:r>
          </w:p>
        </w:tc>
        <w:tc>
          <w:tcPr>
            <w:tcW w:w="609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493" w:type="dxa"/>
            <w:vAlign w:val="center"/>
          </w:tcPr>
          <w:p w:rsidR="00D525FA" w:rsidRPr="00201451" w:rsidRDefault="00456DBB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DBB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1451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73" w:type="dxa"/>
            <w:vAlign w:val="center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D525FA" w:rsidRPr="00201451" w:rsidRDefault="00D778A5" w:rsidP="00D77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33" w:type="dxa"/>
            <w:vAlign w:val="center"/>
          </w:tcPr>
          <w:p w:rsidR="00D525FA" w:rsidRPr="00201451" w:rsidRDefault="00A10A5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34" w:type="dxa"/>
            <w:vAlign w:val="center"/>
          </w:tcPr>
          <w:p w:rsidR="00D525FA" w:rsidRPr="00201451" w:rsidRDefault="004D7571" w:rsidP="00D52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33" w:type="dxa"/>
            <w:gridSpan w:val="2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textDirection w:val="btLr"/>
            <w:vAlign w:val="center"/>
          </w:tcPr>
          <w:p w:rsidR="00D525FA" w:rsidRPr="00BD1531" w:rsidRDefault="00D525FA" w:rsidP="00B03E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D153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D525FA" w:rsidRDefault="00D525FA" w:rsidP="00E72AB6">
            <w:pPr>
              <w:jc w:val="center"/>
            </w:pPr>
            <w:r w:rsidRPr="00992C2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D525FA" w:rsidRPr="00201451" w:rsidRDefault="00D525FA" w:rsidP="00D52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5179CD" w:rsidRDefault="005179CD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96"/>
        <w:gridCol w:w="1710"/>
        <w:gridCol w:w="1710"/>
        <w:gridCol w:w="6867"/>
      </w:tblGrid>
      <w:tr w:rsidR="00AC08EF" w:rsidRPr="005355C7" w:rsidTr="001B26A3">
        <w:tc>
          <w:tcPr>
            <w:tcW w:w="14355" w:type="dxa"/>
            <w:gridSpan w:val="5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AC08EF" w:rsidRPr="005355C7" w:rsidTr="001B26A3">
        <w:tc>
          <w:tcPr>
            <w:tcW w:w="1872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2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6867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</w:tr>
      <w:tr w:rsidR="00AC08EF" w:rsidRPr="005355C7" w:rsidTr="001B26A3">
        <w:tc>
          <w:tcPr>
            <w:tcW w:w="1872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67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C08EF" w:rsidRPr="005355C7" w:rsidTr="001B26A3">
        <w:trPr>
          <w:trHeight w:val="323"/>
        </w:trPr>
        <w:tc>
          <w:tcPr>
            <w:tcW w:w="1872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67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4830DC" w:rsidRDefault="004830DC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 Порядок оказания муниципальной услуги</w:t>
      </w:r>
    </w:p>
    <w:p w:rsid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3E5EE2" w:rsidRPr="003E5EE2" w:rsidRDefault="00274A8D" w:rsidP="00AC08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Закон от 01.01.2014 №329-ФЗ «</w:t>
      </w:r>
      <w:r w:rsidR="003E5EE2" w:rsidRPr="003E5EE2">
        <w:rPr>
          <w:rFonts w:ascii="Times New Roman" w:hAnsi="Times New Roman"/>
          <w:sz w:val="20"/>
          <w:szCs w:val="20"/>
        </w:rPr>
        <w:t xml:space="preserve">О физической культуре </w:t>
      </w:r>
      <w:r>
        <w:rPr>
          <w:rFonts w:ascii="Times New Roman" w:hAnsi="Times New Roman"/>
          <w:sz w:val="20"/>
          <w:szCs w:val="20"/>
        </w:rPr>
        <w:t>и спорте в Российской Федерации</w:t>
      </w:r>
      <w:r w:rsidR="003E5EE2" w:rsidRPr="003E5EE2">
        <w:rPr>
          <w:rFonts w:ascii="Times New Roman" w:hAnsi="Times New Roman"/>
          <w:sz w:val="20"/>
          <w:szCs w:val="20"/>
        </w:rPr>
        <w:t>»</w:t>
      </w:r>
    </w:p>
    <w:p w:rsidR="00AC08EF" w:rsidRPr="00AC08EF" w:rsidRDefault="00AC08EF" w:rsidP="00AC08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5.2. Порядок информирования потенциальных потребителей муниципальной услуги: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6196"/>
        <w:gridCol w:w="3375"/>
      </w:tblGrid>
      <w:tr w:rsidR="00AC08EF" w:rsidRPr="005355C7" w:rsidTr="001B26A3">
        <w:tc>
          <w:tcPr>
            <w:tcW w:w="4784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75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C08EF" w:rsidRPr="005355C7" w:rsidTr="001B26A3">
        <w:tc>
          <w:tcPr>
            <w:tcW w:w="4784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6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5" w:type="dxa"/>
            <w:vAlign w:val="center"/>
          </w:tcPr>
          <w:p w:rsidR="00AC08EF" w:rsidRPr="005355C7" w:rsidRDefault="00AC08EF" w:rsidP="00AC0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111F3" w:rsidRPr="005355C7" w:rsidTr="00DC608C">
        <w:trPr>
          <w:trHeight w:val="397"/>
        </w:trPr>
        <w:tc>
          <w:tcPr>
            <w:tcW w:w="4784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6196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графике работы, наименовании и местонахождении учреждения</w:t>
            </w:r>
          </w:p>
        </w:tc>
        <w:tc>
          <w:tcPr>
            <w:tcW w:w="3375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A111F3" w:rsidRPr="005355C7" w:rsidTr="00DC608C">
        <w:trPr>
          <w:trHeight w:val="397"/>
        </w:trPr>
        <w:tc>
          <w:tcPr>
            <w:tcW w:w="4784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Телефонная связь</w:t>
            </w:r>
          </w:p>
        </w:tc>
        <w:tc>
          <w:tcPr>
            <w:tcW w:w="6196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75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Рабочие дни</w:t>
            </w:r>
            <w:r w:rsidR="00036B8C">
              <w:rPr>
                <w:rFonts w:ascii="Times New Roman" w:hAnsi="Times New Roman"/>
                <w:sz w:val="20"/>
                <w:szCs w:val="20"/>
              </w:rPr>
              <w:t xml:space="preserve"> ежедневно с 9.00 до 18.00 </w:t>
            </w:r>
            <w:r w:rsidRPr="00A111F3">
              <w:rPr>
                <w:rFonts w:ascii="Times New Roman" w:hAnsi="Times New Roman"/>
                <w:sz w:val="20"/>
                <w:szCs w:val="20"/>
              </w:rPr>
              <w:t>(13.00-14.00 обед)</w:t>
            </w:r>
          </w:p>
        </w:tc>
      </w:tr>
      <w:tr w:rsidR="00A111F3" w:rsidRPr="005355C7" w:rsidTr="00DC608C">
        <w:trPr>
          <w:trHeight w:val="397"/>
        </w:trPr>
        <w:tc>
          <w:tcPr>
            <w:tcW w:w="4784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196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75" w:type="dxa"/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A111F3" w:rsidRPr="005355C7" w:rsidTr="00DC608C">
        <w:trPr>
          <w:trHeight w:val="397"/>
        </w:trPr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Официальный сайт СШ, официальный сайт bus.gov.ru, СМИ</w:t>
            </w:r>
          </w:p>
        </w:tc>
        <w:tc>
          <w:tcPr>
            <w:tcW w:w="6196" w:type="dxa"/>
            <w:tcBorders>
              <w:bottom w:val="single" w:sz="4" w:space="0" w:color="auto"/>
            </w:tcBorders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Условия приема в СШ, нормативная документация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A111F3" w:rsidRPr="00A111F3" w:rsidRDefault="00A111F3" w:rsidP="00A11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5179CD" w:rsidRDefault="005179CD" w:rsidP="006806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03E90" w:rsidRDefault="00077EDD" w:rsidP="00B03E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 </w:t>
      </w:r>
      <w:r w:rsidR="00D525FA">
        <w:rPr>
          <w:rFonts w:ascii="Times New Roman" w:hAnsi="Times New Roman"/>
          <w:b/>
          <w:sz w:val="20"/>
          <w:szCs w:val="20"/>
        </w:rPr>
        <w:t>2</w:t>
      </w:r>
    </w:p>
    <w:tbl>
      <w:tblPr>
        <w:tblW w:w="1435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98"/>
        <w:gridCol w:w="2700"/>
        <w:gridCol w:w="1557"/>
      </w:tblGrid>
      <w:tr w:rsidR="00DE1AD8" w:rsidRPr="005355C7" w:rsidTr="00C2415A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D8" w:rsidRPr="005355C7" w:rsidRDefault="00DE1AD8" w:rsidP="00C24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D8" w:rsidRPr="001214F9" w:rsidRDefault="001214F9" w:rsidP="000317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4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55.002.0</w:t>
            </w:r>
          </w:p>
        </w:tc>
      </w:tr>
      <w:tr w:rsidR="00DE1AD8" w:rsidRPr="005355C7" w:rsidTr="00C2415A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8" w:rsidRPr="00A111F3" w:rsidRDefault="00456DBB" w:rsidP="00C2415A">
            <w:pPr>
              <w:spacing w:after="0" w:line="240" w:lineRule="auto"/>
              <w:rPr>
                <w:rFonts w:ascii="Times New Roman" w:hAnsi="Times New Roman"/>
              </w:rPr>
            </w:pPr>
            <w:r w:rsidRPr="00456DBB">
              <w:rPr>
                <w:rFonts w:ascii="Times New Roman" w:hAnsi="Times New Roman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AD8" w:rsidRPr="005355C7" w:rsidRDefault="00DE1AD8" w:rsidP="00C241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AD8" w:rsidRPr="005355C7" w:rsidRDefault="00DE1AD8" w:rsidP="00C24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AD8" w:rsidRPr="005355C7" w:rsidTr="00C2415A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D8" w:rsidRPr="005355C7" w:rsidRDefault="00DE1AD8" w:rsidP="00C24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2. Категории потребителей муниципальной услуги</w:t>
            </w:r>
          </w:p>
        </w:tc>
      </w:tr>
      <w:tr w:rsidR="00DE1AD8" w:rsidRPr="005355C7" w:rsidTr="00C2415A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D8" w:rsidRPr="005355C7" w:rsidRDefault="00DE1AD8" w:rsidP="00C24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</w:tr>
    </w:tbl>
    <w:p w:rsidR="004830DC" w:rsidRDefault="004830DC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1AD8" w:rsidRPr="00AC08EF" w:rsidRDefault="00DE1AD8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DE1AD8" w:rsidRDefault="00DE1AD8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380"/>
        <w:gridCol w:w="711"/>
        <w:gridCol w:w="1897"/>
        <w:gridCol w:w="1930"/>
        <w:gridCol w:w="1208"/>
        <w:gridCol w:w="760"/>
        <w:gridCol w:w="7"/>
        <w:gridCol w:w="1200"/>
        <w:gridCol w:w="1035"/>
        <w:gridCol w:w="1208"/>
        <w:gridCol w:w="7"/>
        <w:gridCol w:w="1027"/>
        <w:gridCol w:w="1035"/>
        <w:gridCol w:w="7"/>
      </w:tblGrid>
      <w:tr w:rsidR="001E35B8" w:rsidRPr="00F6785F" w:rsidTr="00F6785F">
        <w:trPr>
          <w:trHeight w:val="858"/>
        </w:trPr>
        <w:tc>
          <w:tcPr>
            <w:tcW w:w="994" w:type="dxa"/>
            <w:vMerge w:val="restart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091" w:type="dxa"/>
            <w:gridSpan w:val="2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97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05" w:type="dxa"/>
            <w:gridSpan w:val="4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50" w:type="dxa"/>
            <w:gridSpan w:val="4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069" w:type="dxa"/>
            <w:gridSpan w:val="3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E35B8" w:rsidRPr="00F6785F" w:rsidTr="00F6785F">
        <w:trPr>
          <w:gridAfter w:val="1"/>
          <w:wAfter w:w="7" w:type="dxa"/>
          <w:trHeight w:val="324"/>
        </w:trPr>
        <w:tc>
          <w:tcPr>
            <w:tcW w:w="994" w:type="dxa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1E35B8" w:rsidRPr="00F6785F" w:rsidRDefault="00456DBB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DBB">
              <w:rPr>
                <w:rFonts w:ascii="Times New Roman" w:hAnsi="Times New Roman"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711" w:type="dxa"/>
            <w:vMerge w:val="restart"/>
            <w:vAlign w:val="center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Этапы спортивной подготовки</w:t>
            </w:r>
          </w:p>
        </w:tc>
        <w:tc>
          <w:tcPr>
            <w:tcW w:w="1930" w:type="dxa"/>
            <w:vMerge w:val="restart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68" w:type="dxa"/>
            <w:gridSpan w:val="2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207" w:type="dxa"/>
            <w:gridSpan w:val="2"/>
            <w:vMerge w:val="restart"/>
          </w:tcPr>
          <w:p w:rsidR="001E35B8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1E35B8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1035" w:type="dxa"/>
            <w:vMerge w:val="restart"/>
          </w:tcPr>
          <w:p w:rsidR="001E35B8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1E35B8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1208" w:type="dxa"/>
            <w:vMerge w:val="restart"/>
          </w:tcPr>
          <w:p w:rsidR="001E35B8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1E35B8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1034" w:type="dxa"/>
            <w:gridSpan w:val="2"/>
            <w:vMerge w:val="restart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1035" w:type="dxa"/>
            <w:vMerge w:val="restart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1E35B8" w:rsidRPr="00F6785F" w:rsidTr="00F6785F">
        <w:trPr>
          <w:gridAfter w:val="1"/>
          <w:wAfter w:w="7" w:type="dxa"/>
          <w:trHeight w:val="235"/>
        </w:trPr>
        <w:tc>
          <w:tcPr>
            <w:tcW w:w="994" w:type="dxa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vMerge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  <w:proofErr w:type="gramEnd"/>
          </w:p>
        </w:tc>
        <w:tc>
          <w:tcPr>
            <w:tcW w:w="760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</w:t>
            </w:r>
            <w:proofErr w:type="gramEnd"/>
          </w:p>
        </w:tc>
        <w:tc>
          <w:tcPr>
            <w:tcW w:w="1207" w:type="dxa"/>
            <w:gridSpan w:val="2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4" w:type="dxa"/>
            <w:gridSpan w:val="2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vMerge/>
          </w:tcPr>
          <w:p w:rsidR="001E35B8" w:rsidRPr="00F6785F" w:rsidRDefault="001E35B8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E35B8" w:rsidRPr="00F6785F" w:rsidTr="00B03E90">
        <w:trPr>
          <w:gridAfter w:val="1"/>
          <w:wAfter w:w="7" w:type="dxa"/>
          <w:trHeight w:val="105"/>
        </w:trPr>
        <w:tc>
          <w:tcPr>
            <w:tcW w:w="994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0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1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97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30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08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60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07" w:type="dxa"/>
            <w:gridSpan w:val="2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5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8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4" w:type="dxa"/>
            <w:gridSpan w:val="2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35" w:type="dxa"/>
          </w:tcPr>
          <w:p w:rsidR="001E35B8" w:rsidRPr="00F6785F" w:rsidRDefault="001E35B8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</w:tr>
      <w:tr w:rsidR="00456DBB" w:rsidRPr="00F6785F" w:rsidTr="00991E17">
        <w:trPr>
          <w:gridAfter w:val="1"/>
          <w:wAfter w:w="7" w:type="dxa"/>
          <w:trHeight w:val="428"/>
        </w:trPr>
        <w:tc>
          <w:tcPr>
            <w:tcW w:w="994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D525FA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854100О.99.0.БО53АА16001</w:t>
            </w:r>
          </w:p>
        </w:tc>
        <w:tc>
          <w:tcPr>
            <w:tcW w:w="1380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Айкидо</w:t>
            </w:r>
          </w:p>
        </w:tc>
        <w:tc>
          <w:tcPr>
            <w:tcW w:w="711" w:type="dxa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456DBB" w:rsidRPr="00201451" w:rsidRDefault="00456DBB" w:rsidP="00456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930" w:type="dxa"/>
          </w:tcPr>
          <w:p w:rsidR="00456DBB" w:rsidRPr="00201451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623E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208" w:type="dxa"/>
            <w:vAlign w:val="center"/>
          </w:tcPr>
          <w:p w:rsidR="00456DBB" w:rsidRPr="008A1166" w:rsidRDefault="00456DBB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166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60" w:type="dxa"/>
            <w:vAlign w:val="center"/>
          </w:tcPr>
          <w:p w:rsidR="00456DBB" w:rsidRPr="008A1166" w:rsidRDefault="00456DBB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166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207" w:type="dxa"/>
            <w:gridSpan w:val="2"/>
            <w:vAlign w:val="center"/>
          </w:tcPr>
          <w:p w:rsidR="00456DBB" w:rsidRPr="008A1166" w:rsidRDefault="00383B1C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:rsidR="00456DBB" w:rsidRPr="008A1166" w:rsidRDefault="00DA5487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08" w:type="dxa"/>
            <w:vAlign w:val="center"/>
          </w:tcPr>
          <w:p w:rsidR="00456DBB" w:rsidRPr="008A1166" w:rsidRDefault="00DA5487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vAlign w:val="center"/>
          </w:tcPr>
          <w:p w:rsidR="00456DBB" w:rsidRPr="00F6785F" w:rsidRDefault="00456DBB" w:rsidP="00991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5" w:type="dxa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1E35B8" w:rsidRDefault="001E35B8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1AD8" w:rsidRDefault="00DE1AD8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156"/>
        <w:gridCol w:w="610"/>
        <w:gridCol w:w="1667"/>
        <w:gridCol w:w="1451"/>
        <w:gridCol w:w="833"/>
        <w:gridCol w:w="641"/>
        <w:gridCol w:w="13"/>
        <w:gridCol w:w="960"/>
        <w:gridCol w:w="833"/>
        <w:gridCol w:w="834"/>
        <w:gridCol w:w="13"/>
        <w:gridCol w:w="820"/>
        <w:gridCol w:w="972"/>
        <w:gridCol w:w="834"/>
        <w:gridCol w:w="13"/>
        <w:gridCol w:w="821"/>
        <w:gridCol w:w="834"/>
        <w:gridCol w:w="14"/>
      </w:tblGrid>
      <w:tr w:rsidR="001214F9" w:rsidRPr="00F6785F" w:rsidTr="00D525FA">
        <w:trPr>
          <w:trHeight w:val="1595"/>
        </w:trPr>
        <w:tc>
          <w:tcPr>
            <w:tcW w:w="1078" w:type="dxa"/>
            <w:vMerge w:val="restart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1766" w:type="dxa"/>
            <w:gridSpan w:val="2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667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8" w:type="dxa"/>
            <w:gridSpan w:val="4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640" w:type="dxa"/>
            <w:gridSpan w:val="4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639" w:type="dxa"/>
            <w:gridSpan w:val="4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рубль</w:t>
            </w:r>
            <w:proofErr w:type="gramEnd"/>
          </w:p>
        </w:tc>
        <w:tc>
          <w:tcPr>
            <w:tcW w:w="1669" w:type="dxa"/>
            <w:gridSpan w:val="3"/>
            <w:shd w:val="clear" w:color="auto" w:fill="auto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214F9" w:rsidRPr="00F6785F" w:rsidTr="00D525FA">
        <w:trPr>
          <w:gridAfter w:val="1"/>
          <w:wAfter w:w="14" w:type="dxa"/>
          <w:trHeight w:val="782"/>
        </w:trPr>
        <w:tc>
          <w:tcPr>
            <w:tcW w:w="1078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1214F9" w:rsidRPr="00F6785F" w:rsidRDefault="00456DBB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DBB">
              <w:rPr>
                <w:rFonts w:ascii="Times New Roman" w:hAnsi="Times New Roman"/>
                <w:sz w:val="18"/>
                <w:szCs w:val="18"/>
              </w:rPr>
              <w:t>Спортивная подготовка по неолимпийским видам спорта</w:t>
            </w:r>
          </w:p>
        </w:tc>
        <w:tc>
          <w:tcPr>
            <w:tcW w:w="610" w:type="dxa"/>
            <w:vMerge w:val="restart"/>
            <w:vAlign w:val="center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Этапы спортивной подготовки</w:t>
            </w:r>
          </w:p>
        </w:tc>
        <w:tc>
          <w:tcPr>
            <w:tcW w:w="1451" w:type="dxa"/>
            <w:vMerge w:val="restart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74" w:type="dxa"/>
            <w:gridSpan w:val="2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973" w:type="dxa"/>
            <w:gridSpan w:val="2"/>
            <w:vMerge w:val="restart"/>
          </w:tcPr>
          <w:p w:rsidR="001214F9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1214F9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833" w:type="dxa"/>
            <w:vMerge w:val="restart"/>
          </w:tcPr>
          <w:p w:rsidR="001214F9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1214F9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834" w:type="dxa"/>
            <w:vMerge w:val="restart"/>
          </w:tcPr>
          <w:p w:rsidR="001214F9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1214F9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833" w:type="dxa"/>
            <w:gridSpan w:val="2"/>
            <w:vMerge w:val="restart"/>
          </w:tcPr>
          <w:p w:rsidR="001214F9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1214F9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972" w:type="dxa"/>
            <w:vMerge w:val="restart"/>
          </w:tcPr>
          <w:p w:rsidR="001214F9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1214F9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834" w:type="dxa"/>
            <w:vMerge w:val="restart"/>
          </w:tcPr>
          <w:p w:rsidR="001214F9" w:rsidRPr="00F6785F" w:rsidRDefault="009F024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1214F9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834" w:type="dxa"/>
            <w:gridSpan w:val="2"/>
            <w:vMerge w:val="restart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834" w:type="dxa"/>
            <w:vMerge w:val="restart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1214F9" w:rsidRPr="00F6785F" w:rsidTr="00D525FA">
        <w:trPr>
          <w:gridAfter w:val="1"/>
          <w:wAfter w:w="14" w:type="dxa"/>
          <w:trHeight w:val="521"/>
        </w:trPr>
        <w:tc>
          <w:tcPr>
            <w:tcW w:w="1078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56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0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vMerge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  <w:proofErr w:type="gramEnd"/>
          </w:p>
        </w:tc>
        <w:tc>
          <w:tcPr>
            <w:tcW w:w="641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</w:t>
            </w:r>
            <w:proofErr w:type="gramEnd"/>
          </w:p>
        </w:tc>
        <w:tc>
          <w:tcPr>
            <w:tcW w:w="973" w:type="dxa"/>
            <w:gridSpan w:val="2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gridSpan w:val="2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vMerge/>
          </w:tcPr>
          <w:p w:rsidR="001214F9" w:rsidRPr="00F6785F" w:rsidRDefault="001214F9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214F9" w:rsidRPr="00F6785F" w:rsidTr="00B03E90">
        <w:trPr>
          <w:gridAfter w:val="1"/>
          <w:wAfter w:w="14" w:type="dxa"/>
          <w:trHeight w:val="191"/>
        </w:trPr>
        <w:tc>
          <w:tcPr>
            <w:tcW w:w="1078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6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0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67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51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33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1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3" w:type="dxa"/>
            <w:gridSpan w:val="2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33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4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3" w:type="dxa"/>
            <w:gridSpan w:val="2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72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34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34" w:type="dxa"/>
            <w:gridSpan w:val="2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34" w:type="dxa"/>
          </w:tcPr>
          <w:p w:rsidR="001214F9" w:rsidRPr="00F6785F" w:rsidRDefault="001214F9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</w:tr>
      <w:tr w:rsidR="00456DBB" w:rsidRPr="00F6785F" w:rsidTr="00B03E90">
        <w:trPr>
          <w:gridAfter w:val="1"/>
          <w:wAfter w:w="14" w:type="dxa"/>
          <w:trHeight w:val="414"/>
        </w:trPr>
        <w:tc>
          <w:tcPr>
            <w:tcW w:w="1078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D525FA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854100О.99.0.БО53АА16001</w:t>
            </w:r>
          </w:p>
        </w:tc>
        <w:tc>
          <w:tcPr>
            <w:tcW w:w="1156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Айкидо</w:t>
            </w:r>
          </w:p>
        </w:tc>
        <w:tc>
          <w:tcPr>
            <w:tcW w:w="610" w:type="dxa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vAlign w:val="center"/>
          </w:tcPr>
          <w:p w:rsidR="00456DBB" w:rsidRPr="00201451" w:rsidRDefault="00456DBB" w:rsidP="00456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451">
              <w:rPr>
                <w:rFonts w:ascii="Times New Roman" w:hAnsi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51" w:type="dxa"/>
          </w:tcPr>
          <w:p w:rsidR="00456DBB" w:rsidRDefault="00456DBB" w:rsidP="00456DBB">
            <w:pPr>
              <w:jc w:val="center"/>
            </w:pPr>
            <w:r w:rsidRPr="00A85C42">
              <w:rPr>
                <w:rFonts w:ascii="Times New Roman" w:hAnsi="Times New Roman"/>
                <w:sz w:val="18"/>
                <w:szCs w:val="18"/>
              </w:rPr>
              <w:t xml:space="preserve">Число лиц, прошедших спортивную </w:t>
            </w:r>
            <w:r w:rsidRPr="00A85C42">
              <w:rPr>
                <w:rFonts w:ascii="Times New Roman" w:hAnsi="Times New Roman"/>
                <w:sz w:val="18"/>
                <w:szCs w:val="18"/>
              </w:rPr>
              <w:lastRenderedPageBreak/>
              <w:t>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hAnsi="Times New Roman"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641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456DBB" w:rsidRPr="00165CE2" w:rsidRDefault="00165CE2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CE2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33" w:type="dxa"/>
            <w:vAlign w:val="center"/>
          </w:tcPr>
          <w:p w:rsidR="00456DBB" w:rsidRPr="00165CE2" w:rsidRDefault="00ED2236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34" w:type="dxa"/>
            <w:vAlign w:val="center"/>
          </w:tcPr>
          <w:p w:rsidR="00456DBB" w:rsidRPr="00165CE2" w:rsidRDefault="004D7571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33" w:type="dxa"/>
            <w:gridSpan w:val="2"/>
            <w:vAlign w:val="center"/>
          </w:tcPr>
          <w:p w:rsidR="00456DBB" w:rsidRPr="009F0249" w:rsidRDefault="00456DBB" w:rsidP="00D42B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F02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vAlign w:val="center"/>
          </w:tcPr>
          <w:p w:rsidR="00456DBB" w:rsidRPr="009F0249" w:rsidRDefault="00456DBB" w:rsidP="00D42B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F02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vAlign w:val="center"/>
          </w:tcPr>
          <w:p w:rsidR="00456DBB" w:rsidRPr="009F0249" w:rsidRDefault="00456DBB" w:rsidP="00D42B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F02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456DBB" w:rsidRPr="009F0249" w:rsidRDefault="00456DBB" w:rsidP="005C37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2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456DBB" w:rsidRPr="00F6785F" w:rsidTr="005C3444">
        <w:trPr>
          <w:gridAfter w:val="1"/>
          <w:wAfter w:w="14" w:type="dxa"/>
          <w:trHeight w:val="1631"/>
        </w:trPr>
        <w:tc>
          <w:tcPr>
            <w:tcW w:w="1078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56DBB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854100О.99.0.БО53АА17001</w:t>
            </w:r>
          </w:p>
        </w:tc>
        <w:tc>
          <w:tcPr>
            <w:tcW w:w="1156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Айкидо</w:t>
            </w:r>
          </w:p>
        </w:tc>
        <w:tc>
          <w:tcPr>
            <w:tcW w:w="610" w:type="dxa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vAlign w:val="center"/>
          </w:tcPr>
          <w:p w:rsidR="00456DBB" w:rsidRPr="00201451" w:rsidRDefault="00456DBB" w:rsidP="00456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23EA">
              <w:rPr>
                <w:rFonts w:ascii="Times New Roman" w:hAnsi="Times New Roman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451" w:type="dxa"/>
          </w:tcPr>
          <w:p w:rsidR="00456DBB" w:rsidRDefault="00456DBB" w:rsidP="00456DBB">
            <w:pPr>
              <w:jc w:val="center"/>
            </w:pPr>
            <w:r w:rsidRPr="00A85C42">
              <w:rPr>
                <w:rFonts w:ascii="Times New Roman" w:hAnsi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33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hAnsi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641" w:type="dxa"/>
            <w:vAlign w:val="center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73" w:type="dxa"/>
            <w:gridSpan w:val="2"/>
            <w:vAlign w:val="center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vAlign w:val="center"/>
          </w:tcPr>
          <w:p w:rsidR="00456DBB" w:rsidRPr="00F6785F" w:rsidRDefault="00165CE2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644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vAlign w:val="center"/>
          </w:tcPr>
          <w:p w:rsidR="00456DBB" w:rsidRPr="009F0249" w:rsidRDefault="004D7571" w:rsidP="0045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456DBB" w:rsidRPr="009F0249" w:rsidRDefault="00456DBB" w:rsidP="00D42B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F02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972" w:type="dxa"/>
            <w:vAlign w:val="center"/>
          </w:tcPr>
          <w:p w:rsidR="00456DBB" w:rsidRPr="009F0249" w:rsidRDefault="00456DBB" w:rsidP="00D42B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F02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vAlign w:val="center"/>
          </w:tcPr>
          <w:p w:rsidR="00456DBB" w:rsidRPr="009F0249" w:rsidRDefault="00456DBB" w:rsidP="00D42B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9F02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бесплатно</w:t>
            </w:r>
            <w:proofErr w:type="gramEnd"/>
          </w:p>
        </w:tc>
        <w:tc>
          <w:tcPr>
            <w:tcW w:w="834" w:type="dxa"/>
            <w:gridSpan w:val="2"/>
            <w:vAlign w:val="center"/>
          </w:tcPr>
          <w:p w:rsidR="00456DBB" w:rsidRPr="009F0249" w:rsidRDefault="00456DBB" w:rsidP="005C37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2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</w:tcPr>
          <w:p w:rsidR="00456DBB" w:rsidRPr="00F6785F" w:rsidRDefault="00456DBB" w:rsidP="00456D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1214F9" w:rsidRPr="00AC08EF" w:rsidRDefault="001214F9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1AD8" w:rsidRPr="00AC08EF" w:rsidRDefault="00DE1AD8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96"/>
        <w:gridCol w:w="1710"/>
        <w:gridCol w:w="1710"/>
        <w:gridCol w:w="6867"/>
      </w:tblGrid>
      <w:tr w:rsidR="00DE1AD8" w:rsidRPr="005355C7" w:rsidTr="00C2415A">
        <w:tc>
          <w:tcPr>
            <w:tcW w:w="14355" w:type="dxa"/>
            <w:gridSpan w:val="5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DE1AD8" w:rsidRPr="005355C7" w:rsidTr="00C2415A">
        <w:tc>
          <w:tcPr>
            <w:tcW w:w="1872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2196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710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710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6867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</w:tr>
      <w:tr w:rsidR="00DE1AD8" w:rsidRPr="005355C7" w:rsidTr="00C2415A">
        <w:tc>
          <w:tcPr>
            <w:tcW w:w="1872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96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67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E1AD8" w:rsidRPr="005355C7" w:rsidTr="00C2415A">
        <w:trPr>
          <w:trHeight w:val="323"/>
        </w:trPr>
        <w:tc>
          <w:tcPr>
            <w:tcW w:w="1872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96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67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6D65B3" w:rsidRDefault="006D65B3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1AD8" w:rsidRPr="00AC08EF" w:rsidRDefault="00DE1AD8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 Порядок оказания муниципальной услуги</w:t>
      </w:r>
    </w:p>
    <w:p w:rsidR="00DE1AD8" w:rsidRDefault="00DE1AD8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DE1AD8" w:rsidRPr="003E5EE2" w:rsidRDefault="00DE1AD8" w:rsidP="00DE1AD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Закон от 01.01.2014 №329-ФЗ «</w:t>
      </w:r>
      <w:r w:rsidRPr="003E5EE2">
        <w:rPr>
          <w:rFonts w:ascii="Times New Roman" w:hAnsi="Times New Roman"/>
          <w:sz w:val="20"/>
          <w:szCs w:val="20"/>
        </w:rPr>
        <w:t xml:space="preserve">О физической культуре </w:t>
      </w:r>
      <w:r>
        <w:rPr>
          <w:rFonts w:ascii="Times New Roman" w:hAnsi="Times New Roman"/>
          <w:sz w:val="20"/>
          <w:szCs w:val="20"/>
        </w:rPr>
        <w:t>и спорте в Российской Федерации</w:t>
      </w:r>
      <w:r w:rsidRPr="003E5EE2">
        <w:rPr>
          <w:rFonts w:ascii="Times New Roman" w:hAnsi="Times New Roman"/>
          <w:sz w:val="20"/>
          <w:szCs w:val="20"/>
        </w:rPr>
        <w:t>»</w:t>
      </w:r>
    </w:p>
    <w:p w:rsidR="00DE1AD8" w:rsidRPr="00AC08EF" w:rsidRDefault="00DE1AD8" w:rsidP="00DE1A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5.2. Порядок информирования потенциальных потребителей муниципальной услуги: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6196"/>
        <w:gridCol w:w="3375"/>
      </w:tblGrid>
      <w:tr w:rsidR="00DE1AD8" w:rsidRPr="005355C7" w:rsidTr="00C2415A">
        <w:tc>
          <w:tcPr>
            <w:tcW w:w="4784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196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75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DE1AD8" w:rsidRPr="005355C7" w:rsidTr="00C2415A">
        <w:tc>
          <w:tcPr>
            <w:tcW w:w="4784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6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5" w:type="dxa"/>
            <w:vAlign w:val="center"/>
          </w:tcPr>
          <w:p w:rsidR="00DE1AD8" w:rsidRPr="005355C7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E1AD8" w:rsidRPr="005355C7" w:rsidTr="00C2415A">
        <w:trPr>
          <w:trHeight w:val="397"/>
        </w:trPr>
        <w:tc>
          <w:tcPr>
            <w:tcW w:w="4784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6196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графике работы, наименовании и местонахождении учреждения</w:t>
            </w:r>
          </w:p>
        </w:tc>
        <w:tc>
          <w:tcPr>
            <w:tcW w:w="3375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DE1AD8" w:rsidRPr="005355C7" w:rsidTr="00C2415A">
        <w:trPr>
          <w:trHeight w:val="397"/>
        </w:trPr>
        <w:tc>
          <w:tcPr>
            <w:tcW w:w="4784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Телефонная связь</w:t>
            </w:r>
          </w:p>
        </w:tc>
        <w:tc>
          <w:tcPr>
            <w:tcW w:w="6196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75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Рабочие дни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ежедневно с 9.00 до 18.00 </w:t>
            </w:r>
            <w:r w:rsidRPr="00A111F3">
              <w:rPr>
                <w:rFonts w:ascii="Times New Roman" w:hAnsi="Times New Roman"/>
                <w:sz w:val="20"/>
                <w:szCs w:val="20"/>
              </w:rPr>
              <w:t>(13.00-14.00 обед)</w:t>
            </w:r>
          </w:p>
        </w:tc>
      </w:tr>
      <w:tr w:rsidR="00DE1AD8" w:rsidRPr="005355C7" w:rsidTr="00C2415A">
        <w:trPr>
          <w:trHeight w:val="397"/>
        </w:trPr>
        <w:tc>
          <w:tcPr>
            <w:tcW w:w="4784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196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75" w:type="dxa"/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DE1AD8" w:rsidRPr="005355C7" w:rsidTr="00C2415A">
        <w:trPr>
          <w:trHeight w:val="397"/>
        </w:trPr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Официальный сайт СШ, официальный сайт bus.gov.ru, СМИ</w:t>
            </w:r>
          </w:p>
        </w:tc>
        <w:tc>
          <w:tcPr>
            <w:tcW w:w="6196" w:type="dxa"/>
            <w:tcBorders>
              <w:bottom w:val="single" w:sz="4" w:space="0" w:color="auto"/>
            </w:tcBorders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Условия приема в СШ, нормативная документация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DE1AD8" w:rsidRPr="00A111F3" w:rsidRDefault="00DE1AD8" w:rsidP="00C24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C06D7F" w:rsidRDefault="00C06D7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06D7F" w:rsidRDefault="00C06D7F" w:rsidP="00C06D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3</w:t>
      </w:r>
    </w:p>
    <w:p w:rsidR="004830DC" w:rsidRPr="00AC08EF" w:rsidRDefault="004830DC" w:rsidP="00C06D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35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98"/>
        <w:gridCol w:w="2700"/>
        <w:gridCol w:w="1557"/>
      </w:tblGrid>
      <w:tr w:rsidR="00C06D7F" w:rsidRPr="005355C7" w:rsidTr="00C06D7F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7F" w:rsidRPr="005355C7" w:rsidRDefault="00C06D7F" w:rsidP="00C0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7F" w:rsidRPr="001214F9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6D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ББ52</w:t>
            </w:r>
          </w:p>
        </w:tc>
      </w:tr>
      <w:tr w:rsidR="00C06D7F" w:rsidRPr="005355C7" w:rsidTr="00C06D7F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7F" w:rsidRPr="00A111F3" w:rsidRDefault="00C06D7F" w:rsidP="00C06D7F">
            <w:pPr>
              <w:spacing w:after="0" w:line="240" w:lineRule="auto"/>
              <w:rPr>
                <w:rFonts w:ascii="Times New Roman" w:hAnsi="Times New Roman"/>
              </w:rPr>
            </w:pPr>
            <w:r w:rsidRPr="00C06D7F">
              <w:rPr>
                <w:rFonts w:ascii="Times New Roman" w:hAnsi="Times New Roman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/>
              </w:rPr>
              <w:t xml:space="preserve"> (в соответствии с муниципальным социальным заказом)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7F" w:rsidRPr="005355C7" w:rsidRDefault="00C06D7F" w:rsidP="00C06D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7F" w:rsidRPr="005355C7" w:rsidRDefault="00C06D7F" w:rsidP="00C0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D7F" w:rsidRPr="005355C7" w:rsidTr="00C06D7F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7F" w:rsidRPr="005355C7" w:rsidRDefault="00C06D7F" w:rsidP="00C0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b/>
                <w:sz w:val="20"/>
                <w:szCs w:val="20"/>
              </w:rPr>
              <w:t>2. Категории потребителей муниципальной услуги</w:t>
            </w:r>
          </w:p>
        </w:tc>
      </w:tr>
      <w:tr w:rsidR="00C06D7F" w:rsidRPr="005355C7" w:rsidTr="00C06D7F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7F" w:rsidRPr="005355C7" w:rsidRDefault="00C06D7F" w:rsidP="00C0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</w:tr>
    </w:tbl>
    <w:p w:rsidR="00C06D7F" w:rsidRPr="00AC08E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C06D7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lastRenderedPageBreak/>
        <w:t>3.1. Показатели, характеризующие качество муниципальной услуги: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02"/>
        <w:gridCol w:w="851"/>
        <w:gridCol w:w="1249"/>
        <w:gridCol w:w="1444"/>
        <w:gridCol w:w="1701"/>
        <w:gridCol w:w="1276"/>
        <w:gridCol w:w="709"/>
        <w:gridCol w:w="992"/>
        <w:gridCol w:w="1134"/>
        <w:gridCol w:w="992"/>
        <w:gridCol w:w="1134"/>
        <w:gridCol w:w="1276"/>
      </w:tblGrid>
      <w:tr w:rsidR="00C06D7F" w:rsidRPr="00F6785F" w:rsidTr="00374906">
        <w:trPr>
          <w:trHeight w:val="858"/>
        </w:trPr>
        <w:tc>
          <w:tcPr>
            <w:tcW w:w="994" w:type="dxa"/>
            <w:vMerge w:val="restart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802" w:type="dxa"/>
            <w:gridSpan w:val="3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44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74906" w:rsidRPr="00F6785F" w:rsidTr="00374906">
        <w:trPr>
          <w:trHeight w:val="324"/>
        </w:trPr>
        <w:tc>
          <w:tcPr>
            <w:tcW w:w="994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4906">
              <w:rPr>
                <w:rFonts w:ascii="Times New Roman" w:hAnsi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851" w:type="dxa"/>
            <w:vMerge w:val="restart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4906">
              <w:rPr>
                <w:rFonts w:ascii="Times New Roman" w:hAnsi="Times New Roman"/>
                <w:sz w:val="18"/>
                <w:szCs w:val="18"/>
              </w:rPr>
              <w:t>Направленность образовательной программы</w:t>
            </w:r>
          </w:p>
        </w:tc>
        <w:tc>
          <w:tcPr>
            <w:tcW w:w="1249" w:type="dxa"/>
            <w:vMerge w:val="restart"/>
            <w:vAlign w:val="center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4906">
              <w:rPr>
                <w:rFonts w:ascii="Times New Roman" w:hAnsi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444" w:type="dxa"/>
            <w:vMerge w:val="restart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49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1" w:type="dxa"/>
            <w:vMerge w:val="restart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374906" w:rsidRPr="00F6785F" w:rsidRDefault="009F0249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374906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1134" w:type="dxa"/>
            <w:vMerge w:val="restart"/>
          </w:tcPr>
          <w:p w:rsidR="00374906" w:rsidRPr="00F6785F" w:rsidRDefault="009F0249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374906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374906" w:rsidRPr="00F6785F" w:rsidRDefault="009F0249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374906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1276" w:type="dxa"/>
            <w:vMerge w:val="restart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374906" w:rsidRPr="00F6785F" w:rsidTr="00374906">
        <w:trPr>
          <w:trHeight w:val="235"/>
        </w:trPr>
        <w:tc>
          <w:tcPr>
            <w:tcW w:w="994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  <w:proofErr w:type="gramEnd"/>
          </w:p>
        </w:tc>
        <w:tc>
          <w:tcPr>
            <w:tcW w:w="709" w:type="dxa"/>
          </w:tcPr>
          <w:p w:rsidR="00374906" w:rsidRPr="00F6785F" w:rsidRDefault="00374906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</w:t>
            </w:r>
            <w:proofErr w:type="gramEnd"/>
          </w:p>
        </w:tc>
        <w:tc>
          <w:tcPr>
            <w:tcW w:w="992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374906" w:rsidRPr="00F6785F" w:rsidRDefault="00374906" w:rsidP="00C06D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C06D7F" w:rsidRPr="00F6785F" w:rsidTr="005C3444">
        <w:trPr>
          <w:trHeight w:val="118"/>
        </w:trPr>
        <w:tc>
          <w:tcPr>
            <w:tcW w:w="994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2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9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4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</w:tcPr>
          <w:p w:rsidR="00C06D7F" w:rsidRPr="00F6785F" w:rsidRDefault="00C06D7F" w:rsidP="00C06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</w:tr>
      <w:tr w:rsidR="00BD1531" w:rsidRPr="00F6785F" w:rsidTr="005C3444">
        <w:trPr>
          <w:trHeight w:val="428"/>
        </w:trPr>
        <w:tc>
          <w:tcPr>
            <w:tcW w:w="994" w:type="dxa"/>
            <w:vMerge w:val="restart"/>
            <w:vAlign w:val="center"/>
          </w:tcPr>
          <w:p w:rsidR="00BD1531" w:rsidRPr="00F6785F" w:rsidRDefault="00BD1531" w:rsidP="000A7D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0A7DB0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804200О.99.0.ББ52АЗ20000</w:t>
            </w:r>
          </w:p>
        </w:tc>
        <w:tc>
          <w:tcPr>
            <w:tcW w:w="702" w:type="dxa"/>
            <w:vMerge w:val="restart"/>
            <w:vAlign w:val="center"/>
          </w:tcPr>
          <w:p w:rsidR="00BD1531" w:rsidRPr="00F6785F" w:rsidRDefault="00BD1531" w:rsidP="000A7D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74906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gramEnd"/>
            <w:r w:rsidRPr="00374906">
              <w:rPr>
                <w:rFonts w:ascii="Times New Roman" w:hAnsi="Times New Roman"/>
                <w:sz w:val="18"/>
                <w:szCs w:val="18"/>
              </w:rPr>
              <w:t xml:space="preserve"> указано</w:t>
            </w:r>
          </w:p>
        </w:tc>
        <w:tc>
          <w:tcPr>
            <w:tcW w:w="851" w:type="dxa"/>
            <w:vMerge w:val="restart"/>
            <w:vAlign w:val="center"/>
          </w:tcPr>
          <w:p w:rsidR="00BD1531" w:rsidRPr="00F6785F" w:rsidRDefault="00BD1531" w:rsidP="000A7D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3749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физкультурно</w:t>
            </w:r>
            <w:proofErr w:type="gramEnd"/>
            <w:r w:rsidRPr="003749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-спортивной</w:t>
            </w:r>
          </w:p>
        </w:tc>
        <w:tc>
          <w:tcPr>
            <w:tcW w:w="1249" w:type="dxa"/>
            <w:vMerge w:val="restart"/>
            <w:vAlign w:val="center"/>
          </w:tcPr>
          <w:p w:rsidR="00BD1531" w:rsidRPr="00F6785F" w:rsidRDefault="00BD1531" w:rsidP="000A7D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A7D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0A7DB0">
              <w:rPr>
                <w:rFonts w:ascii="Times New Roman" w:hAnsi="Times New Roman"/>
                <w:color w:val="000000"/>
                <w:sz w:val="18"/>
                <w:szCs w:val="18"/>
              </w:rPr>
              <w:t>дети</w:t>
            </w:r>
            <w:proofErr w:type="gramEnd"/>
            <w:r w:rsidRPr="000A7D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исключением детей с ограниченными возможностями здоровья (ОВЗ) и детей-инвалидов</w:t>
            </w:r>
          </w:p>
        </w:tc>
        <w:tc>
          <w:tcPr>
            <w:tcW w:w="1444" w:type="dxa"/>
            <w:vMerge w:val="restart"/>
            <w:vAlign w:val="center"/>
          </w:tcPr>
          <w:p w:rsidR="00BD1531" w:rsidRPr="00201451" w:rsidRDefault="00BD1531" w:rsidP="000A7D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4906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0A7D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0A7D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0A7D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 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746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746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BD1531" w:rsidRPr="00F6785F" w:rsidRDefault="00BD1531" w:rsidP="00746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vAlign w:val="center"/>
          </w:tcPr>
          <w:p w:rsidR="00BD1531" w:rsidRPr="00F6785F" w:rsidRDefault="005C3444" w:rsidP="005C34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</w:tcPr>
          <w:p w:rsidR="00BD1531" w:rsidRPr="00F6785F" w:rsidRDefault="00BD1531" w:rsidP="005C344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D1531" w:rsidRPr="00F6785F" w:rsidTr="00746C22">
        <w:trPr>
          <w:trHeight w:val="428"/>
        </w:trPr>
        <w:tc>
          <w:tcPr>
            <w:tcW w:w="994" w:type="dxa"/>
            <w:vMerge/>
            <w:vAlign w:val="center"/>
          </w:tcPr>
          <w:p w:rsidR="00BD1531" w:rsidRPr="000A7DB0" w:rsidRDefault="00BD1531" w:rsidP="000A7D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vMerge/>
            <w:vAlign w:val="center"/>
          </w:tcPr>
          <w:p w:rsidR="00BD1531" w:rsidRPr="00374906" w:rsidRDefault="00BD1531" w:rsidP="000A7D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D1531" w:rsidRPr="00374906" w:rsidRDefault="00BD1531" w:rsidP="000A7D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vMerge/>
          </w:tcPr>
          <w:p w:rsidR="00BD1531" w:rsidRPr="000A7DB0" w:rsidRDefault="00BD1531" w:rsidP="000A7D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</w:tcPr>
          <w:p w:rsidR="00BD1531" w:rsidRPr="00374906" w:rsidRDefault="00BD1531" w:rsidP="000A7D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0A7D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Доля </w:t>
            </w:r>
            <w:proofErr w:type="gramStart"/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родителей(</w:t>
            </w:r>
            <w:proofErr w:type="gramEnd"/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0A7D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0A7D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 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746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1DD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1" w:rsidRPr="00EE1DD9" w:rsidRDefault="00BD1531" w:rsidP="00746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BD1531" w:rsidRDefault="00BD1531" w:rsidP="00746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vAlign w:val="center"/>
          </w:tcPr>
          <w:p w:rsidR="00BD1531" w:rsidRDefault="00BD1531" w:rsidP="0074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</w:tcPr>
          <w:p w:rsidR="00BD1531" w:rsidRPr="00F6785F" w:rsidRDefault="00BD1531" w:rsidP="000A7D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C06D7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06D7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64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93"/>
        <w:gridCol w:w="850"/>
        <w:gridCol w:w="851"/>
        <w:gridCol w:w="1134"/>
        <w:gridCol w:w="992"/>
        <w:gridCol w:w="1134"/>
        <w:gridCol w:w="1138"/>
        <w:gridCol w:w="705"/>
        <w:gridCol w:w="850"/>
        <w:gridCol w:w="709"/>
        <w:gridCol w:w="709"/>
        <w:gridCol w:w="850"/>
        <w:gridCol w:w="851"/>
        <w:gridCol w:w="708"/>
        <w:gridCol w:w="709"/>
        <w:gridCol w:w="675"/>
        <w:gridCol w:w="16"/>
      </w:tblGrid>
      <w:tr w:rsidR="00BD1531" w:rsidRPr="00BD1531" w:rsidTr="00480E2C">
        <w:trPr>
          <w:trHeight w:val="1561"/>
        </w:trPr>
        <w:tc>
          <w:tcPr>
            <w:tcW w:w="766" w:type="dxa"/>
            <w:vMerge w:val="restart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00" w:type="dxa"/>
            <w:gridSpan w:val="3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F0249">
              <w:rPr>
                <w:rFonts w:ascii="Times New Roman" w:hAnsi="Times New Roman"/>
                <w:sz w:val="16"/>
                <w:szCs w:val="16"/>
              </w:rPr>
              <w:t>отклонения</w:t>
            </w:r>
            <w:proofErr w:type="gramEnd"/>
            <w:r w:rsidRPr="009F0249">
              <w:rPr>
                <w:rFonts w:ascii="Times New Roman" w:hAnsi="Times New Roman"/>
                <w:sz w:val="16"/>
                <w:szCs w:val="16"/>
              </w:rPr>
              <w:t xml:space="preserve"> от установленных показателей объема муниципальной 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F0249">
              <w:rPr>
                <w:rFonts w:ascii="Times New Roman" w:hAnsi="Times New Roman"/>
                <w:sz w:val="16"/>
                <w:szCs w:val="16"/>
              </w:rPr>
              <w:t>услуги</w:t>
            </w:r>
            <w:proofErr w:type="gramEnd"/>
          </w:p>
        </w:tc>
      </w:tr>
      <w:tr w:rsidR="00480E2C" w:rsidRPr="00BD1531" w:rsidTr="00480E2C">
        <w:trPr>
          <w:gridAfter w:val="1"/>
          <w:wAfter w:w="16" w:type="dxa"/>
          <w:trHeight w:val="817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850" w:type="dxa"/>
            <w:vMerge w:val="restart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851" w:type="dxa"/>
            <w:vMerge w:val="restart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134" w:type="dxa"/>
            <w:vMerge w:val="restart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BD1531" w:rsidRPr="009F0249" w:rsidRDefault="009F0249" w:rsidP="00BD153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0249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  <w:r w:rsidR="00BD1531" w:rsidRPr="009F024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9F0249">
              <w:rPr>
                <w:rFonts w:ascii="Times New Roman" w:hAnsi="Times New Roman"/>
                <w:sz w:val="16"/>
                <w:szCs w:val="16"/>
              </w:rPr>
              <w:t>очередной</w:t>
            </w:r>
            <w:proofErr w:type="gramEnd"/>
            <w:r w:rsidRPr="009F0249">
              <w:rPr>
                <w:rFonts w:ascii="Times New Roman" w:hAnsi="Times New Roman"/>
                <w:sz w:val="16"/>
                <w:szCs w:val="16"/>
              </w:rPr>
              <w:t xml:space="preserve"> финансовый год)</w:t>
            </w:r>
          </w:p>
        </w:tc>
        <w:tc>
          <w:tcPr>
            <w:tcW w:w="709" w:type="dxa"/>
            <w:vMerge w:val="restart"/>
          </w:tcPr>
          <w:p w:rsidR="00BD1531" w:rsidRPr="009F0249" w:rsidRDefault="009F0249" w:rsidP="00BD153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0249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="00BD1531" w:rsidRPr="009F0249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BD1531" w:rsidRPr="009F0249" w:rsidRDefault="009F0249" w:rsidP="00BD153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0249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  <w:r w:rsidR="00BD1531" w:rsidRPr="009F024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BD1531" w:rsidRPr="009F0249" w:rsidRDefault="009F0249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  <w:r w:rsidR="00BD1531" w:rsidRPr="009F0249">
              <w:rPr>
                <w:rFonts w:ascii="Times New Roman" w:hAnsi="Times New Roman"/>
                <w:b/>
                <w:sz w:val="16"/>
                <w:szCs w:val="16"/>
              </w:rPr>
              <w:t xml:space="preserve"> г</w:t>
            </w:r>
            <w:r w:rsidR="00BD1531" w:rsidRPr="009F02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9F0249">
              <w:rPr>
                <w:rFonts w:ascii="Times New Roman" w:hAnsi="Times New Roman"/>
                <w:sz w:val="16"/>
                <w:szCs w:val="16"/>
              </w:rPr>
              <w:t>очередной</w:t>
            </w:r>
            <w:proofErr w:type="gramEnd"/>
            <w:r w:rsidRPr="009F0249">
              <w:rPr>
                <w:rFonts w:ascii="Times New Roman" w:hAnsi="Times New Roman"/>
                <w:sz w:val="16"/>
                <w:szCs w:val="16"/>
              </w:rPr>
              <w:t xml:space="preserve"> финансовый год)</w:t>
            </w:r>
          </w:p>
        </w:tc>
        <w:tc>
          <w:tcPr>
            <w:tcW w:w="851" w:type="dxa"/>
            <w:vMerge w:val="restart"/>
          </w:tcPr>
          <w:p w:rsidR="00BD1531" w:rsidRPr="009F0249" w:rsidRDefault="009F0249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="00BD1531" w:rsidRPr="009F0249">
              <w:rPr>
                <w:rFonts w:ascii="Times New Roman" w:hAnsi="Times New Roman"/>
                <w:b/>
                <w:sz w:val="16"/>
                <w:szCs w:val="16"/>
              </w:rPr>
              <w:t xml:space="preserve"> г</w:t>
            </w:r>
            <w:r w:rsidR="00BD1531" w:rsidRPr="009F02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</w:tcPr>
          <w:p w:rsidR="00BD1531" w:rsidRPr="009F0249" w:rsidRDefault="009F0249" w:rsidP="00BD153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0249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  <w:r w:rsidR="00BD1531" w:rsidRPr="009F0249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F0249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F0249">
              <w:rPr>
                <w:rFonts w:ascii="Times New Roman" w:hAnsi="Times New Roman"/>
                <w:sz w:val="16"/>
                <w:szCs w:val="16"/>
              </w:rPr>
              <w:t xml:space="preserve"> процентах</w:t>
            </w:r>
          </w:p>
        </w:tc>
        <w:tc>
          <w:tcPr>
            <w:tcW w:w="675" w:type="dxa"/>
            <w:vMerge w:val="restart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F0249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F0249">
              <w:rPr>
                <w:rFonts w:ascii="Times New Roman" w:hAnsi="Times New Roman"/>
                <w:sz w:val="16"/>
                <w:szCs w:val="16"/>
              </w:rPr>
              <w:t xml:space="preserve"> абсолютных величинах</w:t>
            </w:r>
          </w:p>
        </w:tc>
      </w:tr>
      <w:tr w:rsidR="00480E2C" w:rsidRPr="00BD1531" w:rsidTr="00480E2C">
        <w:trPr>
          <w:gridAfter w:val="1"/>
          <w:wAfter w:w="16" w:type="dxa"/>
          <w:trHeight w:val="389"/>
        </w:trPr>
        <w:tc>
          <w:tcPr>
            <w:tcW w:w="766" w:type="dxa"/>
            <w:vMerge/>
            <w:tcBorders>
              <w:righ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F024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gramEnd"/>
          </w:p>
        </w:tc>
        <w:tc>
          <w:tcPr>
            <w:tcW w:w="705" w:type="dxa"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F0249">
              <w:rPr>
                <w:rFonts w:ascii="Times New Roman" w:hAnsi="Times New Roman"/>
                <w:sz w:val="16"/>
                <w:szCs w:val="16"/>
              </w:rPr>
              <w:t>код</w:t>
            </w:r>
            <w:proofErr w:type="gramEnd"/>
          </w:p>
        </w:tc>
        <w:tc>
          <w:tcPr>
            <w:tcW w:w="850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BD1531" w:rsidRPr="009F0249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E2C" w:rsidRPr="00BD1531" w:rsidTr="00480E2C">
        <w:trPr>
          <w:gridAfter w:val="1"/>
          <w:wAfter w:w="16" w:type="dxa"/>
          <w:trHeight w:val="284"/>
        </w:trPr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D1531" w:rsidRPr="009F0249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24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480E2C" w:rsidRPr="00B03E90" w:rsidTr="00480E2C">
        <w:trPr>
          <w:gridAfter w:val="1"/>
          <w:wAfter w:w="16" w:type="dxa"/>
          <w:cantSplit/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30DC">
              <w:rPr>
                <w:rFonts w:ascii="Times New Roman" w:hAnsi="Times New Roman"/>
                <w:sz w:val="16"/>
                <w:szCs w:val="16"/>
              </w:rPr>
              <w:t>804200О.99.0.ББ52АЗ20000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830DC">
              <w:rPr>
                <w:rFonts w:ascii="Times New Roman" w:hAnsi="Times New Roman"/>
                <w:sz w:val="16"/>
                <w:szCs w:val="16"/>
              </w:rPr>
              <w:t>дети</w:t>
            </w:r>
            <w:proofErr w:type="gramEnd"/>
            <w:r w:rsidRPr="004830DC">
              <w:rPr>
                <w:rFonts w:ascii="Times New Roman" w:hAnsi="Times New Roman"/>
                <w:sz w:val="16"/>
                <w:szCs w:val="16"/>
              </w:rPr>
              <w:t xml:space="preserve"> за исключением детей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830DC">
              <w:rPr>
                <w:rFonts w:ascii="Times New Roman" w:hAnsi="Times New Roman"/>
                <w:sz w:val="16"/>
                <w:szCs w:val="16"/>
              </w:rPr>
              <w:t>физкультурно</w:t>
            </w:r>
            <w:proofErr w:type="gramEnd"/>
            <w:r w:rsidRPr="004830DC">
              <w:rPr>
                <w:rFonts w:ascii="Times New Roman" w:hAnsi="Times New Roman"/>
                <w:sz w:val="16"/>
                <w:szCs w:val="16"/>
              </w:rPr>
              <w:t>-спортивной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830DC">
              <w:rPr>
                <w:rFonts w:ascii="Times New Roman" w:hAnsi="Times New Roman"/>
                <w:sz w:val="16"/>
                <w:szCs w:val="16"/>
              </w:rPr>
              <w:t>не</w:t>
            </w:r>
            <w:proofErr w:type="gramEnd"/>
            <w:r w:rsidRPr="004830DC">
              <w:rPr>
                <w:rFonts w:ascii="Times New Roman" w:hAnsi="Times New Roman"/>
                <w:sz w:val="16"/>
                <w:szCs w:val="16"/>
              </w:rPr>
              <w:t xml:space="preserve">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30DC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30DC">
              <w:rPr>
                <w:rFonts w:ascii="Times New Roman" w:hAnsi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30DC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0DC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vAlign w:val="center"/>
          </w:tcPr>
          <w:p w:rsidR="00BD1531" w:rsidRPr="004830DC" w:rsidRDefault="004830DC" w:rsidP="004830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13536</w:t>
            </w:r>
          </w:p>
        </w:tc>
        <w:tc>
          <w:tcPr>
            <w:tcW w:w="709" w:type="dxa"/>
            <w:vAlign w:val="center"/>
          </w:tcPr>
          <w:p w:rsidR="00BD1531" w:rsidRPr="004830DC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0D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D1531" w:rsidRPr="004830DC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0D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31" w:rsidRPr="004830DC" w:rsidRDefault="00BD1531" w:rsidP="00B0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830DC">
              <w:rPr>
                <w:rFonts w:ascii="Times New Roman" w:hAnsi="Times New Roman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31" w:rsidRPr="004830DC" w:rsidRDefault="00BD1531" w:rsidP="00B0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830DC">
              <w:rPr>
                <w:rFonts w:ascii="Times New Roman" w:hAnsi="Times New Roman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31" w:rsidRPr="004830DC" w:rsidRDefault="00BD1531" w:rsidP="00B0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830DC">
              <w:rPr>
                <w:rFonts w:ascii="Times New Roman" w:hAnsi="Times New Roman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31" w:rsidRPr="004830DC" w:rsidRDefault="00BD1531" w:rsidP="00B15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0D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31" w:rsidRPr="004830DC" w:rsidRDefault="00BD1531" w:rsidP="00BD15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06D7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06D7F" w:rsidRPr="00AC08E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96"/>
        <w:gridCol w:w="1710"/>
        <w:gridCol w:w="1710"/>
        <w:gridCol w:w="6867"/>
      </w:tblGrid>
      <w:tr w:rsidR="00C06D7F" w:rsidRPr="005355C7" w:rsidTr="00C06D7F">
        <w:tc>
          <w:tcPr>
            <w:tcW w:w="14355" w:type="dxa"/>
            <w:gridSpan w:val="5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C06D7F" w:rsidRPr="005355C7" w:rsidTr="00C06D7F">
        <w:tc>
          <w:tcPr>
            <w:tcW w:w="1872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2196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710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710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6867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</w:tr>
      <w:tr w:rsidR="00C06D7F" w:rsidRPr="005355C7" w:rsidTr="00C06D7F">
        <w:tc>
          <w:tcPr>
            <w:tcW w:w="1872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96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67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06D7F" w:rsidRPr="005355C7" w:rsidTr="00C06D7F">
        <w:trPr>
          <w:trHeight w:val="323"/>
        </w:trPr>
        <w:tc>
          <w:tcPr>
            <w:tcW w:w="1872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96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67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5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C06D7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06D7F" w:rsidRPr="00AC08E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 Порядок оказания муниципальной услуги</w:t>
      </w:r>
    </w:p>
    <w:p w:rsidR="00C06D7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6E4523" w:rsidRDefault="006E4523" w:rsidP="006E4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23" w:rsidRDefault="006E4523" w:rsidP="006E4523">
      <w:pPr>
        <w:tabs>
          <w:tab w:val="left" w:pos="7602"/>
        </w:tabs>
        <w:jc w:val="both"/>
        <w:rPr>
          <w:rFonts w:ascii="Times New Roman" w:hAnsi="Times New Roman"/>
          <w:sz w:val="20"/>
          <w:szCs w:val="20"/>
        </w:rPr>
      </w:pPr>
      <w:r w:rsidRPr="00531EF0">
        <w:rPr>
          <w:rFonts w:ascii="Times New Roman" w:hAnsi="Times New Roman"/>
          <w:sz w:val="20"/>
          <w:szCs w:val="20"/>
        </w:rPr>
        <w:t>Приказ Министерство образования и науки РФ от 29.08.2013 № 1008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6E4523" w:rsidRPr="00531EF0" w:rsidRDefault="006E4523" w:rsidP="006E4523">
      <w:pPr>
        <w:tabs>
          <w:tab w:val="left" w:pos="760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 Администрации Кежемского района от 16.05.2023 №423-п </w:t>
      </w:r>
      <w:r w:rsidRPr="00A902BA">
        <w:rPr>
          <w:rFonts w:ascii="Times New Roman" w:hAnsi="Times New Roman"/>
          <w:bCs/>
          <w:sz w:val="20"/>
          <w:szCs w:val="20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Кежемский район, о форме и сроках формирования отчета об их исполнении</w:t>
      </w:r>
    </w:p>
    <w:p w:rsidR="006E4523" w:rsidRPr="008748B3" w:rsidRDefault="006E4523" w:rsidP="006E4523">
      <w:pPr>
        <w:tabs>
          <w:tab w:val="left" w:pos="7602"/>
        </w:tabs>
        <w:jc w:val="both"/>
        <w:rPr>
          <w:rFonts w:ascii="Times New Roman" w:hAnsi="Times New Roman"/>
          <w:sz w:val="20"/>
          <w:szCs w:val="20"/>
        </w:rPr>
      </w:pPr>
      <w:r w:rsidRPr="008748B3">
        <w:rPr>
          <w:rFonts w:ascii="Times New Roman" w:hAnsi="Times New Roman"/>
          <w:sz w:val="20"/>
          <w:szCs w:val="20"/>
        </w:rPr>
        <w:t xml:space="preserve">Постановление Администрации Кежемского района от 25.07.2023 №621-п </w:t>
      </w:r>
      <w:r>
        <w:rPr>
          <w:rFonts w:ascii="Times New Roman" w:hAnsi="Times New Roman"/>
          <w:sz w:val="20"/>
          <w:szCs w:val="20"/>
        </w:rPr>
        <w:t>О</w:t>
      </w:r>
      <w:r w:rsidRPr="008748B3">
        <w:rPr>
          <w:rFonts w:ascii="Times New Roman" w:hAnsi="Times New Roman"/>
          <w:sz w:val="20"/>
          <w:szCs w:val="20"/>
        </w:rPr>
        <w:t>б утверждении муниципального социального заказа на оказание услуг по реализации дополнительных общеразвивающих программ на 2023 год и плановый период 2024 года</w:t>
      </w:r>
    </w:p>
    <w:p w:rsidR="00C06D7F" w:rsidRPr="00AC08EF" w:rsidRDefault="00C06D7F" w:rsidP="00C06D7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08EF">
        <w:rPr>
          <w:rFonts w:ascii="Times New Roman" w:hAnsi="Times New Roman"/>
          <w:b/>
          <w:sz w:val="20"/>
          <w:szCs w:val="20"/>
        </w:rPr>
        <w:t>5.2. Порядок информирования потенциальных потребителей муниципальной услуги: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6196"/>
        <w:gridCol w:w="3375"/>
      </w:tblGrid>
      <w:tr w:rsidR="00C06D7F" w:rsidRPr="005355C7" w:rsidTr="00C06D7F">
        <w:tc>
          <w:tcPr>
            <w:tcW w:w="4784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196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75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C7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C06D7F" w:rsidRPr="005355C7" w:rsidTr="00C06D7F">
        <w:tc>
          <w:tcPr>
            <w:tcW w:w="4784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6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5" w:type="dxa"/>
            <w:vAlign w:val="center"/>
          </w:tcPr>
          <w:p w:rsidR="00C06D7F" w:rsidRPr="005355C7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5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C06D7F" w:rsidRPr="005355C7" w:rsidTr="00C06D7F">
        <w:trPr>
          <w:trHeight w:val="397"/>
        </w:trPr>
        <w:tc>
          <w:tcPr>
            <w:tcW w:w="4784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6196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графике работы, наименовании и местонахождении учреждения</w:t>
            </w:r>
          </w:p>
        </w:tc>
        <w:tc>
          <w:tcPr>
            <w:tcW w:w="3375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06D7F" w:rsidRPr="005355C7" w:rsidTr="00C06D7F">
        <w:trPr>
          <w:trHeight w:val="397"/>
        </w:trPr>
        <w:tc>
          <w:tcPr>
            <w:tcW w:w="4784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lastRenderedPageBreak/>
              <w:t>Телефонная связь</w:t>
            </w:r>
          </w:p>
        </w:tc>
        <w:tc>
          <w:tcPr>
            <w:tcW w:w="6196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75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Рабочие дни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ежедневно с 9.00 до 18.00 </w:t>
            </w:r>
            <w:r w:rsidRPr="00A111F3">
              <w:rPr>
                <w:rFonts w:ascii="Times New Roman" w:hAnsi="Times New Roman"/>
                <w:sz w:val="20"/>
                <w:szCs w:val="20"/>
              </w:rPr>
              <w:t>(13.00-14.00 обед)</w:t>
            </w:r>
          </w:p>
        </w:tc>
      </w:tr>
      <w:tr w:rsidR="00C06D7F" w:rsidRPr="005355C7" w:rsidTr="00C06D7F">
        <w:trPr>
          <w:trHeight w:val="397"/>
        </w:trPr>
        <w:tc>
          <w:tcPr>
            <w:tcW w:w="4784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196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75" w:type="dxa"/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C06D7F" w:rsidRPr="005355C7" w:rsidTr="00C06D7F">
        <w:trPr>
          <w:trHeight w:val="397"/>
        </w:trPr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Официальный сайт СШ, официальный сайт bus.gov.ru, СМИ</w:t>
            </w:r>
          </w:p>
        </w:tc>
        <w:tc>
          <w:tcPr>
            <w:tcW w:w="6196" w:type="dxa"/>
            <w:tcBorders>
              <w:bottom w:val="single" w:sz="4" w:space="0" w:color="auto"/>
            </w:tcBorders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Условия приема в СШ, нормативная документация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C06D7F" w:rsidRPr="00A111F3" w:rsidRDefault="00C06D7F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1F3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C06D7F" w:rsidRDefault="00C06D7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08EF" w:rsidRPr="00A7311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7311F">
        <w:rPr>
          <w:rFonts w:ascii="Times New Roman" w:hAnsi="Times New Roman"/>
          <w:b/>
          <w:sz w:val="20"/>
          <w:szCs w:val="20"/>
        </w:rPr>
        <w:t>Часть 2. Сведения о выполняемых работах</w:t>
      </w:r>
    </w:p>
    <w:p w:rsidR="00AC08EF" w:rsidRPr="00A7311F" w:rsidRDefault="00AC08EF" w:rsidP="00AC0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7311F">
        <w:rPr>
          <w:rFonts w:ascii="Times New Roman" w:hAnsi="Times New Roman"/>
          <w:b/>
          <w:sz w:val="20"/>
          <w:szCs w:val="20"/>
        </w:rPr>
        <w:t>Раздел 1</w:t>
      </w:r>
    </w:p>
    <w:p w:rsidR="00012105" w:rsidRPr="00142741" w:rsidRDefault="00012105" w:rsidP="00A731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35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440"/>
        <w:gridCol w:w="2700"/>
        <w:gridCol w:w="1215"/>
      </w:tblGrid>
      <w:tr w:rsidR="00012105" w:rsidRPr="00142741" w:rsidTr="002C7E5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05" w:rsidRPr="00142741" w:rsidRDefault="00012105" w:rsidP="002C7E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741">
              <w:rPr>
                <w:rFonts w:ascii="Times New Roman" w:hAnsi="Times New Roman"/>
                <w:b/>
                <w:sz w:val="20"/>
                <w:szCs w:val="20"/>
              </w:rPr>
              <w:t>1. Наименование работы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05" w:rsidRPr="00142741" w:rsidRDefault="00012105" w:rsidP="002C7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2741">
              <w:rPr>
                <w:rFonts w:ascii="Times New Roman" w:hAnsi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05" w:rsidRPr="00142741" w:rsidRDefault="005227A1" w:rsidP="002C7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Р019</w:t>
            </w:r>
          </w:p>
        </w:tc>
      </w:tr>
      <w:tr w:rsidR="00012105" w:rsidRPr="00142741" w:rsidTr="002C7E5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05" w:rsidRPr="00142741" w:rsidRDefault="00012105" w:rsidP="002C7E52">
            <w:pPr>
              <w:spacing w:after="0" w:line="240" w:lineRule="auto"/>
              <w:rPr>
                <w:rFonts w:ascii="Times New Roman" w:hAnsi="Times New Roman"/>
              </w:rPr>
            </w:pPr>
            <w:r w:rsidRPr="00142741">
              <w:rPr>
                <w:rFonts w:ascii="Times New Roman" w:hAnsi="Times New Roman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05" w:rsidRPr="00142741" w:rsidRDefault="00012105" w:rsidP="002C7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05" w:rsidRPr="00142741" w:rsidRDefault="00012105" w:rsidP="002C7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105" w:rsidRPr="00142741" w:rsidTr="002C7E52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05" w:rsidRPr="00142741" w:rsidRDefault="00012105" w:rsidP="002C7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741">
              <w:rPr>
                <w:rFonts w:ascii="Times New Roman" w:hAnsi="Times New Roman"/>
                <w:b/>
                <w:sz w:val="20"/>
                <w:szCs w:val="20"/>
              </w:rPr>
              <w:t>2. Категории потребителей работы</w:t>
            </w:r>
          </w:p>
        </w:tc>
      </w:tr>
      <w:tr w:rsidR="00012105" w:rsidRPr="00142741" w:rsidTr="002C7E52">
        <w:trPr>
          <w:trHeight w:val="402"/>
        </w:trPr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05" w:rsidRPr="00142741" w:rsidRDefault="00012105" w:rsidP="002C7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741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</w:tr>
    </w:tbl>
    <w:p w:rsidR="00012105" w:rsidRPr="00142741" w:rsidRDefault="00012105" w:rsidP="000121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2105" w:rsidRPr="00142741" w:rsidRDefault="00012105" w:rsidP="000121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42741">
        <w:rPr>
          <w:rFonts w:ascii="Times New Roman" w:hAnsi="Times New Roman"/>
          <w:b/>
          <w:sz w:val="20"/>
          <w:szCs w:val="20"/>
        </w:rPr>
        <w:t>3. Показатели, характеризующие объем и (или) качество работы:</w:t>
      </w:r>
    </w:p>
    <w:p w:rsidR="00C2415A" w:rsidRDefault="00012105" w:rsidP="000121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42741">
        <w:rPr>
          <w:rFonts w:ascii="Times New Roman" w:hAnsi="Times New Roman"/>
          <w:b/>
          <w:sz w:val="20"/>
          <w:szCs w:val="20"/>
        </w:rPr>
        <w:t>3.1. Показатели, характеризующие качество работы: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418"/>
        <w:gridCol w:w="2126"/>
        <w:gridCol w:w="2693"/>
        <w:gridCol w:w="992"/>
        <w:gridCol w:w="851"/>
        <w:gridCol w:w="1276"/>
        <w:gridCol w:w="992"/>
        <w:gridCol w:w="1276"/>
        <w:gridCol w:w="1134"/>
        <w:gridCol w:w="1134"/>
      </w:tblGrid>
      <w:tr w:rsidR="005227A1" w:rsidRPr="00F6785F" w:rsidTr="002D7226">
        <w:tc>
          <w:tcPr>
            <w:tcW w:w="923" w:type="dxa"/>
            <w:vMerge w:val="restart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Уникальный номер</w:t>
            </w:r>
          </w:p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реестровой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</w:rPr>
              <w:t xml:space="preserve"> записи</w:t>
            </w:r>
          </w:p>
        </w:tc>
        <w:tc>
          <w:tcPr>
            <w:tcW w:w="1418" w:type="dxa"/>
            <w:vMerge w:val="restart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vMerge w:val="restart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3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227A1" w:rsidRPr="00F6785F" w:rsidTr="00F6785F">
        <w:trPr>
          <w:trHeight w:val="70"/>
        </w:trPr>
        <w:tc>
          <w:tcPr>
            <w:tcW w:w="923" w:type="dxa"/>
            <w:vMerge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Ед. изменения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5227A1" w:rsidRPr="00F6785F" w:rsidRDefault="009F0249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2024г.</w:t>
            </w:r>
          </w:p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очередной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5227A1" w:rsidRPr="00F6785F" w:rsidRDefault="009F0249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2025г.</w:t>
            </w:r>
            <w:r w:rsidR="005227A1" w:rsidRPr="00F6785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</w:t>
            </w:r>
            <w:r w:rsidR="005227A1" w:rsidRPr="00F6785F">
              <w:rPr>
                <w:rFonts w:ascii="Times New Roman" w:eastAsia="Calibri" w:hAnsi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vAlign w:val="center"/>
          </w:tcPr>
          <w:p w:rsidR="005227A1" w:rsidRPr="00F6785F" w:rsidRDefault="00B4212C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2026</w:t>
            </w:r>
            <w:r w:rsidR="005227A1" w:rsidRPr="00F6785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год </w:t>
            </w:r>
            <w:r w:rsidR="005227A1" w:rsidRPr="00F6785F">
              <w:rPr>
                <w:rFonts w:ascii="Times New Roman" w:eastAsia="Calibri" w:hAnsi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5227A1" w:rsidRPr="00F6785F" w:rsidRDefault="005227A1" w:rsidP="005227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1134" w:type="dxa"/>
            <w:vMerge w:val="restart"/>
          </w:tcPr>
          <w:p w:rsidR="005227A1" w:rsidRPr="00F6785F" w:rsidRDefault="005227A1" w:rsidP="005227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5227A1" w:rsidRPr="00F6785F" w:rsidTr="00F6785F">
        <w:trPr>
          <w:cantSplit/>
          <w:trHeight w:val="505"/>
        </w:trPr>
        <w:tc>
          <w:tcPr>
            <w:tcW w:w="923" w:type="dxa"/>
            <w:vMerge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наименование</w:t>
            </w:r>
            <w:proofErr w:type="gramEnd"/>
          </w:p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показателя</w:t>
            </w:r>
            <w:proofErr w:type="gramEnd"/>
          </w:p>
        </w:tc>
        <w:tc>
          <w:tcPr>
            <w:tcW w:w="2126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наименование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показателя</w:t>
            </w:r>
            <w:proofErr w:type="gramEnd"/>
          </w:p>
        </w:tc>
        <w:tc>
          <w:tcPr>
            <w:tcW w:w="2693" w:type="dxa"/>
            <w:vMerge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851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код</w:t>
            </w:r>
            <w:proofErr w:type="gramEnd"/>
          </w:p>
        </w:tc>
        <w:tc>
          <w:tcPr>
            <w:tcW w:w="1276" w:type="dxa"/>
            <w:vMerge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227A1" w:rsidRPr="00F6785F" w:rsidTr="002D7226">
        <w:tc>
          <w:tcPr>
            <w:tcW w:w="923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227A1" w:rsidRPr="00F6785F" w:rsidRDefault="005227A1" w:rsidP="005227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</w:tr>
      <w:tr w:rsidR="005227A1" w:rsidRPr="00F6785F" w:rsidTr="00C7276B">
        <w:trPr>
          <w:trHeight w:val="245"/>
        </w:trPr>
        <w:tc>
          <w:tcPr>
            <w:tcW w:w="923" w:type="dxa"/>
            <w:vAlign w:val="center"/>
          </w:tcPr>
          <w:p w:rsidR="005227A1" w:rsidRPr="00F6785F" w:rsidRDefault="005227A1" w:rsidP="0052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931900.Р.27.1.Р0190001001</w:t>
            </w:r>
          </w:p>
        </w:tc>
        <w:tc>
          <w:tcPr>
            <w:tcW w:w="1418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227A1" w:rsidRPr="00F6785F" w:rsidRDefault="005227A1" w:rsidP="005227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Уровень удовлетворенности жителей объемом и качеством мероприятий, направленных на пропаганд</w:t>
            </w:r>
            <w:r w:rsidR="00480E2C">
              <w:rPr>
                <w:rFonts w:ascii="Times New Roman" w:hAnsi="Times New Roman"/>
                <w:sz w:val="18"/>
                <w:szCs w:val="18"/>
              </w:rPr>
              <w:t xml:space="preserve">у физической культуры и спорта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27A1" w:rsidRPr="00F6785F" w:rsidRDefault="005227A1" w:rsidP="00522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27A1" w:rsidRPr="00F6785F" w:rsidRDefault="005227A1" w:rsidP="00522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27A1" w:rsidRPr="00F6785F" w:rsidRDefault="005227A1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27A1" w:rsidRPr="00F6785F" w:rsidRDefault="005227A1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27A1" w:rsidRPr="00F6785F" w:rsidRDefault="005227A1" w:rsidP="00C06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5227A1" w:rsidRPr="00F6785F" w:rsidRDefault="005227A1" w:rsidP="00C7276B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5227A1" w:rsidRPr="00F6785F" w:rsidRDefault="005227A1" w:rsidP="005227A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5227A1" w:rsidRDefault="005227A1" w:rsidP="000121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2105" w:rsidRDefault="00012105" w:rsidP="000121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42741">
        <w:rPr>
          <w:rFonts w:ascii="Times New Roman" w:hAnsi="Times New Roman"/>
          <w:b/>
          <w:sz w:val="20"/>
          <w:szCs w:val="20"/>
        </w:rPr>
        <w:t>3.2. Показатели, характеризующие объем работы:</w:t>
      </w:r>
    </w:p>
    <w:tbl>
      <w:tblPr>
        <w:tblW w:w="1480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276"/>
        <w:gridCol w:w="1276"/>
        <w:gridCol w:w="850"/>
        <w:gridCol w:w="993"/>
        <w:gridCol w:w="538"/>
        <w:gridCol w:w="709"/>
        <w:gridCol w:w="992"/>
        <w:gridCol w:w="992"/>
        <w:gridCol w:w="992"/>
        <w:gridCol w:w="10"/>
        <w:gridCol w:w="982"/>
        <w:gridCol w:w="992"/>
        <w:gridCol w:w="992"/>
        <w:gridCol w:w="38"/>
        <w:gridCol w:w="955"/>
        <w:gridCol w:w="1305"/>
      </w:tblGrid>
      <w:tr w:rsidR="005227A1" w:rsidRPr="00F6785F" w:rsidTr="00480E2C">
        <w:trPr>
          <w:trHeight w:val="1100"/>
        </w:trPr>
        <w:tc>
          <w:tcPr>
            <w:tcW w:w="908" w:type="dxa"/>
            <w:vMerge w:val="restart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1276" w:type="dxa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1276" w:type="dxa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3090" w:type="dxa"/>
            <w:gridSpan w:val="4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2986" w:type="dxa"/>
            <w:gridSpan w:val="4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 показателя объема работы</w:t>
            </w:r>
          </w:p>
        </w:tc>
        <w:tc>
          <w:tcPr>
            <w:tcW w:w="3004" w:type="dxa"/>
            <w:gridSpan w:val="4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  <w:tc>
          <w:tcPr>
            <w:tcW w:w="2260" w:type="dxa"/>
            <w:gridSpan w:val="2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5227A1" w:rsidRPr="00F6785F" w:rsidTr="00480E2C">
        <w:trPr>
          <w:trHeight w:val="812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992" w:type="dxa"/>
            <w:vMerge w:val="restart"/>
          </w:tcPr>
          <w:p w:rsidR="005227A1" w:rsidRPr="006A3107" w:rsidRDefault="008A116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6A310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5227A1" w:rsidRPr="006A310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5227A1" w:rsidRPr="006A3107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A31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6A31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6A31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992" w:type="dxa"/>
            <w:vMerge w:val="restart"/>
          </w:tcPr>
          <w:p w:rsidR="005227A1" w:rsidRPr="006A3107" w:rsidRDefault="00B4212C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6A310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5227A1" w:rsidRPr="006A310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5227A1" w:rsidRPr="006A3107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A31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5227A1" w:rsidRPr="006A3107" w:rsidRDefault="00B4212C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6A310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5227A1" w:rsidRPr="006A310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5227A1" w:rsidRPr="006A3107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A31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992" w:type="dxa"/>
            <w:gridSpan w:val="2"/>
            <w:vMerge w:val="restart"/>
          </w:tcPr>
          <w:p w:rsidR="005227A1" w:rsidRPr="00F6785F" w:rsidRDefault="00B4212C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="005227A1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992" w:type="dxa"/>
            <w:vMerge w:val="restart"/>
          </w:tcPr>
          <w:p w:rsidR="005227A1" w:rsidRPr="00F6785F" w:rsidRDefault="00B4212C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="005227A1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5227A1" w:rsidRPr="00F6785F" w:rsidRDefault="00B4212C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="005227A1"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993" w:type="dxa"/>
            <w:gridSpan w:val="2"/>
            <w:vMerge w:val="restart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1305" w:type="dxa"/>
            <w:vMerge w:val="restart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5227A1" w:rsidRPr="00F6785F" w:rsidTr="00480E2C">
        <w:trPr>
          <w:trHeight w:val="387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  <w:proofErr w:type="gramEnd"/>
          </w:p>
        </w:tc>
        <w:tc>
          <w:tcPr>
            <w:tcW w:w="538" w:type="dxa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</w:t>
            </w:r>
            <w:proofErr w:type="gramEnd"/>
          </w:p>
        </w:tc>
        <w:tc>
          <w:tcPr>
            <w:tcW w:w="709" w:type="dxa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  <w:vMerge/>
          </w:tcPr>
          <w:p w:rsidR="005227A1" w:rsidRPr="00F6785F" w:rsidRDefault="005227A1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5227A1" w:rsidRPr="00F6785F" w:rsidTr="00480E2C">
        <w:trPr>
          <w:trHeight w:val="283"/>
        </w:trPr>
        <w:tc>
          <w:tcPr>
            <w:tcW w:w="908" w:type="dxa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8" w:type="dxa"/>
          </w:tcPr>
          <w:p w:rsidR="005227A1" w:rsidRPr="00F6785F" w:rsidRDefault="005227A1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gridSpan w:val="2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3" w:type="dxa"/>
            <w:gridSpan w:val="2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05" w:type="dxa"/>
          </w:tcPr>
          <w:p w:rsidR="005227A1" w:rsidRPr="00F6785F" w:rsidRDefault="00E856A7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</w:tr>
      <w:tr w:rsidR="002D7226" w:rsidRPr="00F6785F" w:rsidTr="00480E2C">
        <w:trPr>
          <w:trHeight w:val="436"/>
        </w:trPr>
        <w:tc>
          <w:tcPr>
            <w:tcW w:w="908" w:type="dxa"/>
            <w:shd w:val="clear" w:color="auto" w:fill="auto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931900.Р.27.1.Р0190001001</w:t>
            </w:r>
          </w:p>
        </w:tc>
        <w:tc>
          <w:tcPr>
            <w:tcW w:w="1276" w:type="dxa"/>
            <w:shd w:val="clear" w:color="auto" w:fill="auto"/>
          </w:tcPr>
          <w:p w:rsidR="002D7226" w:rsidRPr="00F6785F" w:rsidRDefault="002D7226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D7226" w:rsidRPr="00F6785F" w:rsidRDefault="002D7226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</w:t>
            </w:r>
          </w:p>
        </w:tc>
        <w:tc>
          <w:tcPr>
            <w:tcW w:w="993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538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D7226" w:rsidRPr="00F6785F" w:rsidRDefault="008A1166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D7226" w:rsidRPr="00F6785F" w:rsidRDefault="008A1166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2D7226" w:rsidRPr="00F6785F" w:rsidRDefault="008A1166" w:rsidP="00F67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</w:tcPr>
          <w:p w:rsidR="002D7226" w:rsidRPr="00F6785F" w:rsidRDefault="002D7226" w:rsidP="00F6785F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D7226" w:rsidRPr="00F6785F" w:rsidRDefault="002D7226" w:rsidP="00F6785F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D7226" w:rsidRPr="00F6785F" w:rsidRDefault="002D7226" w:rsidP="00F6785F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7226" w:rsidRPr="00F6785F" w:rsidRDefault="002D7226" w:rsidP="00C727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05" w:type="dxa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E37B4A" w:rsidRDefault="00E37B4A" w:rsidP="003E5EE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3D40" w:rsidRDefault="00933D40" w:rsidP="00933D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00BC">
        <w:rPr>
          <w:rFonts w:ascii="Times New Roman" w:hAnsi="Times New Roman"/>
          <w:b/>
          <w:sz w:val="20"/>
          <w:szCs w:val="20"/>
        </w:rPr>
        <w:t xml:space="preserve">Раздел </w:t>
      </w:r>
      <w:r w:rsidR="00E52E27">
        <w:rPr>
          <w:rFonts w:ascii="Times New Roman" w:hAnsi="Times New Roman"/>
          <w:b/>
          <w:sz w:val="20"/>
          <w:szCs w:val="20"/>
        </w:rPr>
        <w:t>2</w:t>
      </w:r>
    </w:p>
    <w:tbl>
      <w:tblPr>
        <w:tblW w:w="1435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819"/>
        <w:gridCol w:w="2835"/>
        <w:gridCol w:w="1701"/>
      </w:tblGrid>
      <w:tr w:rsidR="002D7226" w:rsidRPr="002D7226" w:rsidTr="002D7226">
        <w:trPr>
          <w:trHeight w:val="1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6" w:rsidRPr="002D7226" w:rsidRDefault="002D7226" w:rsidP="002D722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D7226">
              <w:rPr>
                <w:rFonts w:ascii="Times New Roman" w:hAnsi="Times New Roman"/>
                <w:b/>
                <w:sz w:val="20"/>
                <w:szCs w:val="20"/>
              </w:rPr>
              <w:t>1. Наименование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Р020</w:t>
            </w:r>
          </w:p>
        </w:tc>
      </w:tr>
      <w:tr w:rsidR="002D7226" w:rsidRPr="002D7226" w:rsidTr="002D7226">
        <w:trPr>
          <w:trHeight w:val="45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26" w:rsidRPr="002D7226" w:rsidRDefault="002D7226" w:rsidP="002D7226">
            <w:pPr>
              <w:spacing w:after="0" w:line="240" w:lineRule="auto"/>
              <w:rPr>
                <w:rFonts w:ascii="Times New Roman" w:hAnsi="Times New Roman"/>
              </w:rPr>
            </w:pPr>
            <w:r w:rsidRPr="002D7226">
              <w:rPr>
                <w:rFonts w:ascii="Times New Roman" w:hAnsi="Times New Roman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26" w:rsidRPr="002D7226" w:rsidRDefault="002D7226" w:rsidP="002D7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26" w:rsidRPr="002D7226" w:rsidRDefault="002D7226" w:rsidP="002D7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226" w:rsidRPr="002D7226" w:rsidTr="002D7226">
        <w:trPr>
          <w:trHeight w:val="151"/>
        </w:trPr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6" w:rsidRPr="002D7226" w:rsidRDefault="002D7226" w:rsidP="002D7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b/>
                <w:sz w:val="20"/>
                <w:szCs w:val="20"/>
              </w:rPr>
              <w:t>2. Категории потребителей работы</w:t>
            </w:r>
          </w:p>
        </w:tc>
      </w:tr>
      <w:tr w:rsidR="002D7226" w:rsidRPr="002D7226" w:rsidTr="002D7226">
        <w:trPr>
          <w:trHeight w:val="265"/>
        </w:trPr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26" w:rsidRPr="002D7226" w:rsidRDefault="002D7226" w:rsidP="002D7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</w:tr>
    </w:tbl>
    <w:p w:rsidR="002D7226" w:rsidRPr="002D7226" w:rsidRDefault="002D7226" w:rsidP="002D72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D7226" w:rsidRPr="002D7226" w:rsidRDefault="002D7226" w:rsidP="002D72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D7226">
        <w:rPr>
          <w:rFonts w:ascii="Times New Roman" w:hAnsi="Times New Roman"/>
          <w:b/>
          <w:sz w:val="20"/>
          <w:szCs w:val="20"/>
        </w:rPr>
        <w:t>3. Показатели, характеризующие объем и (или) качество работы:</w:t>
      </w:r>
    </w:p>
    <w:p w:rsidR="002D7226" w:rsidRPr="002D7226" w:rsidRDefault="002D7226" w:rsidP="002D722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D7226">
        <w:rPr>
          <w:rFonts w:ascii="Times New Roman" w:hAnsi="Times New Roman"/>
          <w:b/>
          <w:bCs/>
          <w:sz w:val="20"/>
          <w:szCs w:val="20"/>
        </w:rPr>
        <w:t>3.1. Показатели, характеризующие качество работы</w:t>
      </w:r>
    </w:p>
    <w:tbl>
      <w:tblPr>
        <w:tblW w:w="14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2126"/>
        <w:gridCol w:w="2126"/>
        <w:gridCol w:w="2410"/>
        <w:gridCol w:w="992"/>
        <w:gridCol w:w="851"/>
        <w:gridCol w:w="992"/>
        <w:gridCol w:w="993"/>
        <w:gridCol w:w="991"/>
        <w:gridCol w:w="851"/>
        <w:gridCol w:w="1134"/>
        <w:gridCol w:w="9"/>
      </w:tblGrid>
      <w:tr w:rsidR="002D7226" w:rsidRPr="00F6785F" w:rsidTr="009C34EC">
        <w:tc>
          <w:tcPr>
            <w:tcW w:w="923" w:type="dxa"/>
            <w:vMerge w:val="restart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Уникальный номер</w:t>
            </w:r>
          </w:p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реестровой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</w:rPr>
              <w:t xml:space="preserve"> записи</w:t>
            </w:r>
          </w:p>
        </w:tc>
        <w:tc>
          <w:tcPr>
            <w:tcW w:w="2126" w:type="dxa"/>
            <w:vMerge w:val="restart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vMerge w:val="restart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3" w:type="dxa"/>
            <w:gridSpan w:val="3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994" w:type="dxa"/>
            <w:gridSpan w:val="3"/>
          </w:tcPr>
          <w:p w:rsidR="002D7226" w:rsidRPr="00857AA6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57AA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2D7226" w:rsidRPr="00F6785F" w:rsidTr="009C34EC">
        <w:trPr>
          <w:gridAfter w:val="1"/>
          <w:wAfter w:w="9" w:type="dxa"/>
          <w:trHeight w:val="184"/>
        </w:trPr>
        <w:tc>
          <w:tcPr>
            <w:tcW w:w="923" w:type="dxa"/>
            <w:vMerge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Ед. изменения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2D7226" w:rsidRPr="006A3107" w:rsidRDefault="00B4212C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A310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2024 </w:t>
            </w:r>
            <w:r w:rsidR="002D7226" w:rsidRPr="006A310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год</w:t>
            </w:r>
          </w:p>
          <w:p w:rsidR="002D7226" w:rsidRPr="006A3107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A3107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proofErr w:type="gramStart"/>
            <w:r w:rsidRPr="006A3107">
              <w:rPr>
                <w:rFonts w:ascii="Times New Roman" w:eastAsia="Calibri" w:hAnsi="Times New Roman"/>
                <w:sz w:val="18"/>
                <w:szCs w:val="18"/>
              </w:rPr>
              <w:t>очередной</w:t>
            </w:r>
            <w:proofErr w:type="gramEnd"/>
            <w:r w:rsidRPr="006A3107">
              <w:rPr>
                <w:rFonts w:ascii="Times New Roman" w:eastAsia="Calibri" w:hAnsi="Times New Roman"/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2D7226" w:rsidRPr="006A3107" w:rsidRDefault="00B4212C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A310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2025</w:t>
            </w:r>
            <w:r w:rsidR="002D7226" w:rsidRPr="006A310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год </w:t>
            </w:r>
            <w:r w:rsidR="002D7226" w:rsidRPr="006A3107">
              <w:rPr>
                <w:rFonts w:ascii="Times New Roman" w:eastAsia="Calibri" w:hAnsi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1" w:type="dxa"/>
            <w:vMerge w:val="restart"/>
            <w:vAlign w:val="center"/>
          </w:tcPr>
          <w:p w:rsidR="002D7226" w:rsidRPr="006A3107" w:rsidRDefault="00B4212C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A310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2026</w:t>
            </w:r>
            <w:r w:rsidR="002D7226" w:rsidRPr="006A310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год </w:t>
            </w:r>
            <w:r w:rsidR="002D7226" w:rsidRPr="006A3107">
              <w:rPr>
                <w:rFonts w:ascii="Times New Roman" w:eastAsia="Calibri" w:hAnsi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1134" w:type="dxa"/>
            <w:vMerge w:val="restart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2D7226" w:rsidRPr="00F6785F" w:rsidTr="009C34EC">
        <w:trPr>
          <w:gridAfter w:val="1"/>
          <w:wAfter w:w="9" w:type="dxa"/>
          <w:cantSplit/>
          <w:trHeight w:val="190"/>
        </w:trPr>
        <w:tc>
          <w:tcPr>
            <w:tcW w:w="923" w:type="dxa"/>
            <w:vMerge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D7226" w:rsidRPr="00857AA6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7"/>
                <w:szCs w:val="17"/>
              </w:rPr>
            </w:pPr>
            <w:r w:rsidRPr="00857AA6">
              <w:rPr>
                <w:rFonts w:ascii="Times New Roman" w:eastAsia="Calibri" w:hAnsi="Times New Roman"/>
                <w:sz w:val="17"/>
                <w:szCs w:val="17"/>
              </w:rPr>
              <w:t>Справочник содержаний государственных (муниципальных) услуг и работ Красноярского края</w:t>
            </w:r>
          </w:p>
        </w:tc>
        <w:tc>
          <w:tcPr>
            <w:tcW w:w="2126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наименование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показателя</w:t>
            </w:r>
            <w:proofErr w:type="gramEnd"/>
          </w:p>
        </w:tc>
        <w:tc>
          <w:tcPr>
            <w:tcW w:w="2410" w:type="dxa"/>
            <w:vMerge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851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код</w:t>
            </w:r>
            <w:proofErr w:type="gramEnd"/>
          </w:p>
        </w:tc>
        <w:tc>
          <w:tcPr>
            <w:tcW w:w="992" w:type="dxa"/>
            <w:vMerge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2D7226" w:rsidRPr="00F6785F" w:rsidTr="009C34EC">
        <w:trPr>
          <w:gridAfter w:val="1"/>
          <w:wAfter w:w="9" w:type="dxa"/>
        </w:trPr>
        <w:tc>
          <w:tcPr>
            <w:tcW w:w="923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</w:tr>
      <w:tr w:rsidR="002D7226" w:rsidRPr="00F6785F" w:rsidTr="009C34EC">
        <w:trPr>
          <w:gridAfter w:val="1"/>
          <w:wAfter w:w="9" w:type="dxa"/>
          <w:trHeight w:val="245"/>
        </w:trPr>
        <w:tc>
          <w:tcPr>
            <w:tcW w:w="923" w:type="dxa"/>
            <w:vAlign w:val="center"/>
          </w:tcPr>
          <w:p w:rsidR="002D7226" w:rsidRPr="00F6785F" w:rsidRDefault="002D7226" w:rsidP="00F6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931000.Р.27.1.Р0200003001</w:t>
            </w:r>
          </w:p>
        </w:tc>
        <w:tc>
          <w:tcPr>
            <w:tcW w:w="2126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спортивные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</w:rPr>
              <w:t xml:space="preserve"> сборные команды муниципальных образований</w:t>
            </w:r>
          </w:p>
        </w:tc>
        <w:tc>
          <w:tcPr>
            <w:tcW w:w="2126" w:type="dxa"/>
            <w:vAlign w:val="center"/>
          </w:tcPr>
          <w:p w:rsidR="002D7226" w:rsidRPr="00F6785F" w:rsidRDefault="002D7226" w:rsidP="00F700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Удельный вес спортсменов, принявших участие в официальных спортивных соревнованиях, в их общей численности</w:t>
            </w:r>
          </w:p>
        </w:tc>
        <w:tc>
          <w:tcPr>
            <w:tcW w:w="992" w:type="dxa"/>
            <w:vAlign w:val="center"/>
          </w:tcPr>
          <w:p w:rsidR="002D7226" w:rsidRPr="006A3107" w:rsidRDefault="002D7226" w:rsidP="006A3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3107">
              <w:rPr>
                <w:rFonts w:ascii="Times New Roman" w:hAnsi="Times New Roman"/>
                <w:sz w:val="18"/>
                <w:szCs w:val="18"/>
              </w:rPr>
              <w:t>ПРОЦ</w:t>
            </w:r>
          </w:p>
        </w:tc>
        <w:tc>
          <w:tcPr>
            <w:tcW w:w="851" w:type="dxa"/>
            <w:vAlign w:val="center"/>
          </w:tcPr>
          <w:p w:rsidR="002D7226" w:rsidRPr="006A3107" w:rsidRDefault="002D7226" w:rsidP="006A3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3107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1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2D7226" w:rsidRPr="00F6785F" w:rsidRDefault="002D7226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2D2444" w:rsidRDefault="002D2444" w:rsidP="002D722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D7226" w:rsidRPr="002D7226" w:rsidRDefault="002D7226" w:rsidP="002D722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D7226">
        <w:rPr>
          <w:rFonts w:ascii="Times New Roman" w:hAnsi="Times New Roman"/>
          <w:b/>
          <w:bCs/>
          <w:sz w:val="20"/>
          <w:szCs w:val="20"/>
        </w:rPr>
        <w:t>3.2. Показатели, характеризующие объем работы:</w:t>
      </w:r>
    </w:p>
    <w:tbl>
      <w:tblPr>
        <w:tblW w:w="1462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69"/>
        <w:gridCol w:w="992"/>
        <w:gridCol w:w="1276"/>
        <w:gridCol w:w="851"/>
        <w:gridCol w:w="599"/>
        <w:gridCol w:w="819"/>
        <w:gridCol w:w="1133"/>
        <w:gridCol w:w="992"/>
        <w:gridCol w:w="1010"/>
        <w:gridCol w:w="1090"/>
        <w:gridCol w:w="1161"/>
        <w:gridCol w:w="1134"/>
        <w:gridCol w:w="708"/>
        <w:gridCol w:w="814"/>
      </w:tblGrid>
      <w:tr w:rsidR="00F7006D" w:rsidRPr="00F6785F" w:rsidTr="00690232">
        <w:trPr>
          <w:trHeight w:val="1018"/>
        </w:trPr>
        <w:tc>
          <w:tcPr>
            <w:tcW w:w="873" w:type="dxa"/>
            <w:vMerge w:val="restart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1169" w:type="dxa"/>
            <w:vMerge w:val="restart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992" w:type="dxa"/>
            <w:vMerge w:val="restart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</w:t>
            </w: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выполнения работы</w:t>
            </w:r>
          </w:p>
        </w:tc>
        <w:tc>
          <w:tcPr>
            <w:tcW w:w="3545" w:type="dxa"/>
            <w:gridSpan w:val="4"/>
            <w:vAlign w:val="center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Показатель объема работы</w:t>
            </w:r>
          </w:p>
        </w:tc>
        <w:tc>
          <w:tcPr>
            <w:tcW w:w="3135" w:type="dxa"/>
            <w:gridSpan w:val="3"/>
            <w:vAlign w:val="center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 показателя объема работы</w:t>
            </w:r>
          </w:p>
        </w:tc>
        <w:tc>
          <w:tcPr>
            <w:tcW w:w="3385" w:type="dxa"/>
            <w:gridSpan w:val="3"/>
            <w:vAlign w:val="center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  <w:tc>
          <w:tcPr>
            <w:tcW w:w="1522" w:type="dxa"/>
            <w:gridSpan w:val="2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F7006D" w:rsidRPr="00F6785F" w:rsidTr="002D2444">
        <w:trPr>
          <w:trHeight w:val="519"/>
        </w:trPr>
        <w:tc>
          <w:tcPr>
            <w:tcW w:w="873" w:type="dxa"/>
            <w:vMerge/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3" w:type="dxa"/>
            <w:vMerge w:val="restart"/>
          </w:tcPr>
          <w:p w:rsidR="00F7006D" w:rsidRPr="000E5380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2024г.</w:t>
            </w:r>
          </w:p>
          <w:p w:rsidR="00F7006D" w:rsidRPr="000E5380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992" w:type="dxa"/>
            <w:vMerge w:val="restart"/>
          </w:tcPr>
          <w:p w:rsidR="00F7006D" w:rsidRPr="000E5380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2025г.</w:t>
            </w:r>
          </w:p>
          <w:p w:rsidR="00F7006D" w:rsidRPr="000E5380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1010" w:type="dxa"/>
            <w:vMerge w:val="restart"/>
          </w:tcPr>
          <w:p w:rsidR="00F7006D" w:rsidRPr="000E5380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2026г.</w:t>
            </w:r>
          </w:p>
          <w:p w:rsidR="00F7006D" w:rsidRPr="000E5380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1090" w:type="dxa"/>
            <w:vMerge w:val="restart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очередной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финансовый год)</w:t>
            </w:r>
          </w:p>
        </w:tc>
        <w:tc>
          <w:tcPr>
            <w:tcW w:w="1161" w:type="dxa"/>
            <w:vMerge w:val="restart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Pr="00F6785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процентах</w:t>
            </w:r>
          </w:p>
        </w:tc>
        <w:tc>
          <w:tcPr>
            <w:tcW w:w="814" w:type="dxa"/>
            <w:vMerge w:val="restart"/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абсолютных величинах</w:t>
            </w:r>
          </w:p>
        </w:tc>
      </w:tr>
      <w:tr w:rsidR="00F7006D" w:rsidRPr="00F6785F" w:rsidTr="002D2444">
        <w:trPr>
          <w:trHeight w:val="389"/>
        </w:trPr>
        <w:tc>
          <w:tcPr>
            <w:tcW w:w="873" w:type="dxa"/>
            <w:vMerge/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F7006D" w:rsidRPr="00F6785F" w:rsidRDefault="00F7006D" w:rsidP="00F678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</w:t>
            </w:r>
            <w:proofErr w:type="gramEnd"/>
          </w:p>
        </w:tc>
        <w:tc>
          <w:tcPr>
            <w:tcW w:w="819" w:type="dxa"/>
            <w:vMerge/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</w:tcPr>
          <w:p w:rsidR="00F7006D" w:rsidRPr="000E5380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F7006D" w:rsidRPr="000E5380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vMerge/>
          </w:tcPr>
          <w:p w:rsidR="00F7006D" w:rsidRPr="000E5380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vMerge/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vMerge/>
          </w:tcPr>
          <w:p w:rsidR="00F7006D" w:rsidRPr="00F6785F" w:rsidRDefault="00F7006D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D7226" w:rsidRPr="00F6785F" w:rsidTr="00690232">
        <w:trPr>
          <w:trHeight w:val="284"/>
        </w:trPr>
        <w:tc>
          <w:tcPr>
            <w:tcW w:w="873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9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9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vAlign w:val="center"/>
          </w:tcPr>
          <w:p w:rsidR="002D7226" w:rsidRPr="000E5380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2D7226" w:rsidRPr="000E5380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10" w:type="dxa"/>
            <w:vAlign w:val="center"/>
          </w:tcPr>
          <w:p w:rsidR="002D7226" w:rsidRPr="000E5380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90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61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14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</w:tr>
      <w:tr w:rsidR="002D7226" w:rsidRPr="00F6785F" w:rsidTr="00690232">
        <w:trPr>
          <w:trHeight w:val="438"/>
        </w:trPr>
        <w:tc>
          <w:tcPr>
            <w:tcW w:w="873" w:type="dxa"/>
            <w:vAlign w:val="center"/>
          </w:tcPr>
          <w:p w:rsidR="002D7226" w:rsidRPr="00F6785F" w:rsidRDefault="002D7226" w:rsidP="00F6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</w:rPr>
              <w:t>931000.Р.27.1.Р0200003001</w:t>
            </w:r>
          </w:p>
        </w:tc>
        <w:tc>
          <w:tcPr>
            <w:tcW w:w="1169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6785F">
              <w:rPr>
                <w:rFonts w:ascii="Times New Roman" w:eastAsia="Calibri" w:hAnsi="Times New Roman"/>
                <w:sz w:val="18"/>
                <w:szCs w:val="18"/>
              </w:rPr>
              <w:t>спортивные</w:t>
            </w:r>
            <w:proofErr w:type="gramEnd"/>
            <w:r w:rsidRPr="00F6785F">
              <w:rPr>
                <w:rFonts w:ascii="Times New Roman" w:eastAsia="Calibri" w:hAnsi="Times New Roman"/>
                <w:sz w:val="18"/>
                <w:szCs w:val="18"/>
              </w:rPr>
              <w:t xml:space="preserve"> сборные команды муниципальных образований</w:t>
            </w:r>
          </w:p>
        </w:tc>
        <w:tc>
          <w:tcPr>
            <w:tcW w:w="992" w:type="dxa"/>
            <w:vAlign w:val="center"/>
          </w:tcPr>
          <w:p w:rsidR="002D7226" w:rsidRPr="00F6785F" w:rsidRDefault="002D7226" w:rsidP="00F678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Количество спортсменов</w:t>
            </w:r>
          </w:p>
        </w:tc>
        <w:tc>
          <w:tcPr>
            <w:tcW w:w="851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99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85F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19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2D7226" w:rsidRPr="000E5380" w:rsidRDefault="008A116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2D7226" w:rsidRPr="000E5380" w:rsidRDefault="000E5380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0" w:type="dxa"/>
            <w:vAlign w:val="center"/>
          </w:tcPr>
          <w:p w:rsidR="002D7226" w:rsidRPr="000E5380" w:rsidRDefault="000E5380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3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0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4" w:type="dxa"/>
            <w:vAlign w:val="center"/>
          </w:tcPr>
          <w:p w:rsidR="002D7226" w:rsidRPr="00F6785F" w:rsidRDefault="002D7226" w:rsidP="00FE6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2D7226" w:rsidRPr="002D7226" w:rsidRDefault="002D7226" w:rsidP="002D72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7226" w:rsidRPr="002D7226" w:rsidRDefault="002D7226" w:rsidP="002D722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D7226">
        <w:rPr>
          <w:rFonts w:ascii="Times New Roman" w:hAnsi="Times New Roman"/>
          <w:b/>
          <w:bCs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070"/>
        <w:gridCol w:w="1612"/>
        <w:gridCol w:w="1612"/>
        <w:gridCol w:w="7325"/>
      </w:tblGrid>
      <w:tr w:rsidR="002D7226" w:rsidRPr="002D7226" w:rsidTr="005C3444">
        <w:trPr>
          <w:trHeight w:val="70"/>
        </w:trPr>
        <w:tc>
          <w:tcPr>
            <w:tcW w:w="14384" w:type="dxa"/>
            <w:gridSpan w:val="5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2D7226" w:rsidRPr="002D7226" w:rsidTr="005C3444">
        <w:trPr>
          <w:trHeight w:val="130"/>
        </w:trPr>
        <w:tc>
          <w:tcPr>
            <w:tcW w:w="1765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070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12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612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7325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2D7226" w:rsidRPr="002D7226" w:rsidTr="005C3444">
        <w:trPr>
          <w:trHeight w:val="70"/>
        </w:trPr>
        <w:tc>
          <w:tcPr>
            <w:tcW w:w="1765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25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D7226" w:rsidRPr="002D7226" w:rsidTr="005C3444">
        <w:trPr>
          <w:trHeight w:val="70"/>
        </w:trPr>
        <w:tc>
          <w:tcPr>
            <w:tcW w:w="1765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5" w:type="dxa"/>
            <w:vAlign w:val="center"/>
          </w:tcPr>
          <w:p w:rsidR="002D7226" w:rsidRPr="002D7226" w:rsidRDefault="002D7226" w:rsidP="002D7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2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A17E8" w:rsidRDefault="006A17E8" w:rsidP="00933D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A17E8" w:rsidRDefault="006A17E8" w:rsidP="006A17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00BC">
        <w:rPr>
          <w:rFonts w:ascii="Times New Roman" w:hAnsi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/>
          <w:b/>
          <w:sz w:val="20"/>
          <w:szCs w:val="20"/>
        </w:rPr>
        <w:t>3</w:t>
      </w:r>
    </w:p>
    <w:tbl>
      <w:tblPr>
        <w:tblW w:w="1435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440"/>
        <w:gridCol w:w="2700"/>
        <w:gridCol w:w="1215"/>
      </w:tblGrid>
      <w:tr w:rsidR="006A17E8" w:rsidRPr="003800BC" w:rsidTr="004D7571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0BC">
              <w:rPr>
                <w:rFonts w:ascii="Times New Roman" w:hAnsi="Times New Roman"/>
                <w:b/>
                <w:sz w:val="20"/>
                <w:szCs w:val="20"/>
              </w:rPr>
              <w:t>1. Наименование работы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Р.03.1.0025</w:t>
            </w:r>
          </w:p>
        </w:tc>
      </w:tr>
      <w:tr w:rsidR="006A17E8" w:rsidRPr="003800BC" w:rsidTr="004D7571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E8" w:rsidRPr="00C26600" w:rsidRDefault="006A17E8" w:rsidP="004D7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600">
              <w:rPr>
                <w:rFonts w:ascii="Times New Roman" w:hAnsi="Times New Roman"/>
                <w:szCs w:val="20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E8" w:rsidRPr="003800BC" w:rsidRDefault="006A17E8" w:rsidP="004D75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7E8" w:rsidRPr="003800BC" w:rsidTr="004D7571"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b/>
                <w:sz w:val="20"/>
                <w:szCs w:val="20"/>
              </w:rPr>
              <w:t>2. Категории потребителей работы</w:t>
            </w:r>
          </w:p>
        </w:tc>
      </w:tr>
      <w:tr w:rsidR="006A17E8" w:rsidRPr="003800BC" w:rsidTr="004D7571">
        <w:trPr>
          <w:trHeight w:val="402"/>
        </w:trPr>
        <w:tc>
          <w:tcPr>
            <w:tcW w:w="1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</w:tr>
    </w:tbl>
    <w:p w:rsidR="00480E2C" w:rsidRDefault="00480E2C" w:rsidP="006A17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17E8" w:rsidRPr="003800BC" w:rsidRDefault="006A17E8" w:rsidP="006A17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Pr="003800BC">
        <w:rPr>
          <w:rFonts w:ascii="Times New Roman" w:hAnsi="Times New Roman"/>
          <w:b/>
          <w:sz w:val="20"/>
          <w:szCs w:val="20"/>
        </w:rPr>
        <w:t>. Показатели, характеризующие объем и (или) качество работы:</w:t>
      </w:r>
    </w:p>
    <w:p w:rsidR="006A17E8" w:rsidRDefault="006A17E8" w:rsidP="006A17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Pr="003800BC">
        <w:rPr>
          <w:rFonts w:ascii="Times New Roman" w:hAnsi="Times New Roman"/>
          <w:b/>
          <w:sz w:val="20"/>
          <w:szCs w:val="20"/>
        </w:rPr>
        <w:t>.1. Показатели, характеризующие качество работы: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160"/>
        <w:gridCol w:w="2430"/>
        <w:gridCol w:w="2977"/>
        <w:gridCol w:w="851"/>
        <w:gridCol w:w="567"/>
        <w:gridCol w:w="1417"/>
        <w:gridCol w:w="1418"/>
        <w:gridCol w:w="1275"/>
      </w:tblGrid>
      <w:tr w:rsidR="006A17E8" w:rsidRPr="003800BC" w:rsidTr="00F7006D">
        <w:tc>
          <w:tcPr>
            <w:tcW w:w="1260" w:type="dxa"/>
            <w:vMerge w:val="restart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 xml:space="preserve">Уникальный номер </w:t>
            </w:r>
          </w:p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реестровой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 xml:space="preserve"> записи</w:t>
            </w:r>
          </w:p>
        </w:tc>
        <w:tc>
          <w:tcPr>
            <w:tcW w:w="2160" w:type="dxa"/>
            <w:vMerge w:val="restart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30" w:type="dxa"/>
            <w:vMerge w:val="restart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5" w:type="dxa"/>
            <w:gridSpan w:val="3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4110" w:type="dxa"/>
            <w:gridSpan w:val="3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6A17E8" w:rsidRPr="003800BC" w:rsidTr="00F7006D">
        <w:tc>
          <w:tcPr>
            <w:tcW w:w="1260" w:type="dxa"/>
            <w:vMerge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Ед. изменения по ОКЕИ</w:t>
            </w:r>
          </w:p>
        </w:tc>
        <w:tc>
          <w:tcPr>
            <w:tcW w:w="1417" w:type="dxa"/>
            <w:vMerge w:val="restart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3C0D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очередной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3C0D0C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proofErr w:type="gramStart"/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Pr="003800BC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3C0D0C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proofErr w:type="gramStart"/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Pr="003800BC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>2-й год планового периода)</w:t>
            </w:r>
          </w:p>
        </w:tc>
      </w:tr>
      <w:tr w:rsidR="006A17E8" w:rsidRPr="003800BC" w:rsidTr="00FB4FF6">
        <w:trPr>
          <w:cantSplit/>
          <w:trHeight w:val="960"/>
        </w:trPr>
        <w:tc>
          <w:tcPr>
            <w:tcW w:w="1260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43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977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код</w:t>
            </w:r>
            <w:proofErr w:type="gramEnd"/>
          </w:p>
        </w:tc>
        <w:tc>
          <w:tcPr>
            <w:tcW w:w="1417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7E8" w:rsidRPr="003800BC" w:rsidTr="00FB4FF6">
        <w:tc>
          <w:tcPr>
            <w:tcW w:w="126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7006D" w:rsidRPr="003800BC" w:rsidTr="00FB4FF6">
        <w:trPr>
          <w:trHeight w:val="236"/>
        </w:trPr>
        <w:tc>
          <w:tcPr>
            <w:tcW w:w="1260" w:type="dxa"/>
            <w:vAlign w:val="center"/>
          </w:tcPr>
          <w:p w:rsidR="00F7006D" w:rsidRDefault="00F7006D" w:rsidP="00F70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931900.Р.27.1.Р0250001001</w:t>
            </w:r>
          </w:p>
        </w:tc>
        <w:tc>
          <w:tcPr>
            <w:tcW w:w="2160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sz w:val="20"/>
                <w:szCs w:val="20"/>
              </w:rPr>
              <w:t xml:space="preserve">Удельный вес спортсменов –обладателей призовых мест, завоеванных в официальных мероприятиях в составе сборных команд, от общей численности направленных на </w:t>
            </w:r>
            <w:r w:rsidRPr="003800BC">
              <w:rPr>
                <w:rFonts w:ascii="Times New Roman" w:hAnsi="Times New Roman"/>
                <w:sz w:val="20"/>
                <w:szCs w:val="20"/>
              </w:rPr>
              <w:lastRenderedPageBreak/>
              <w:t>данное мероприятие спортсменов (процентов)</w:t>
            </w:r>
          </w:p>
        </w:tc>
        <w:tc>
          <w:tcPr>
            <w:tcW w:w="851" w:type="dxa"/>
            <w:vAlign w:val="center"/>
          </w:tcPr>
          <w:p w:rsidR="00F7006D" w:rsidRDefault="00F7006D" w:rsidP="00F7006D">
            <w:r w:rsidRPr="0050520C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567" w:type="dxa"/>
            <w:vAlign w:val="center"/>
          </w:tcPr>
          <w:p w:rsidR="00F7006D" w:rsidRDefault="00F7006D" w:rsidP="00F7006D">
            <w:r w:rsidRPr="00E0278B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417" w:type="dxa"/>
            <w:vAlign w:val="center"/>
          </w:tcPr>
          <w:p w:rsidR="00F7006D" w:rsidRDefault="003C6966" w:rsidP="00F7006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F7006D" w:rsidRDefault="009B0E8B" w:rsidP="00F7006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F7006D" w:rsidRDefault="009B0E8B" w:rsidP="00F7006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</w:tr>
      <w:tr w:rsidR="00F7006D" w:rsidRPr="003800BC" w:rsidTr="002D2444">
        <w:trPr>
          <w:trHeight w:val="1639"/>
        </w:trPr>
        <w:tc>
          <w:tcPr>
            <w:tcW w:w="1260" w:type="dxa"/>
            <w:vAlign w:val="center"/>
          </w:tcPr>
          <w:p w:rsidR="00F7006D" w:rsidRDefault="00F7006D" w:rsidP="00F70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931900.Р.27.1.Р0250002001</w:t>
            </w:r>
          </w:p>
        </w:tc>
        <w:tc>
          <w:tcPr>
            <w:tcW w:w="2160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региональные</w:t>
            </w:r>
            <w:proofErr w:type="gramEnd"/>
          </w:p>
        </w:tc>
        <w:tc>
          <w:tcPr>
            <w:tcW w:w="2430" w:type="dxa"/>
            <w:vAlign w:val="center"/>
          </w:tcPr>
          <w:p w:rsidR="00F7006D" w:rsidRDefault="00F7006D" w:rsidP="00F7006D">
            <w:pPr>
              <w:jc w:val="center"/>
            </w:pPr>
          </w:p>
        </w:tc>
        <w:tc>
          <w:tcPr>
            <w:tcW w:w="2977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sz w:val="20"/>
                <w:szCs w:val="20"/>
              </w:rPr>
              <w:t>Удельный вес спортсменов –обладателей призовых мест, завоеванных в официальных мероприятиях в составе сборных команд, от общей численности направленных на данное мероприятие спортсменов (процентов)</w:t>
            </w:r>
          </w:p>
        </w:tc>
        <w:tc>
          <w:tcPr>
            <w:tcW w:w="851" w:type="dxa"/>
            <w:vAlign w:val="center"/>
          </w:tcPr>
          <w:p w:rsidR="00F7006D" w:rsidRDefault="00F7006D" w:rsidP="00F7006D">
            <w:r w:rsidRPr="0050520C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F7006D" w:rsidRDefault="00F7006D" w:rsidP="00F7006D">
            <w:r w:rsidRPr="00E0278B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417" w:type="dxa"/>
            <w:vAlign w:val="center"/>
          </w:tcPr>
          <w:p w:rsidR="00F7006D" w:rsidRDefault="00FB6C6E" w:rsidP="00FB6C6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F7006D" w:rsidRDefault="009B0E8B" w:rsidP="00F7006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F7006D" w:rsidRDefault="009B0E8B" w:rsidP="00F7006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</w:tr>
      <w:tr w:rsidR="00F7006D" w:rsidRPr="003800BC" w:rsidTr="002D2444">
        <w:trPr>
          <w:trHeight w:val="1637"/>
        </w:trPr>
        <w:tc>
          <w:tcPr>
            <w:tcW w:w="1260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931900.Р.27.1.Р0250003001</w:t>
            </w:r>
          </w:p>
        </w:tc>
        <w:tc>
          <w:tcPr>
            <w:tcW w:w="2160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0BC">
              <w:rPr>
                <w:rFonts w:ascii="Times New Roman" w:hAnsi="Times New Roman"/>
                <w:sz w:val="20"/>
                <w:szCs w:val="20"/>
              </w:rPr>
              <w:t>меж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gramEnd"/>
          </w:p>
        </w:tc>
        <w:tc>
          <w:tcPr>
            <w:tcW w:w="2430" w:type="dxa"/>
            <w:vAlign w:val="center"/>
          </w:tcPr>
          <w:p w:rsidR="00F7006D" w:rsidRDefault="00F7006D" w:rsidP="00F7006D">
            <w:pPr>
              <w:jc w:val="center"/>
            </w:pPr>
          </w:p>
        </w:tc>
        <w:tc>
          <w:tcPr>
            <w:tcW w:w="2977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sz w:val="20"/>
                <w:szCs w:val="20"/>
              </w:rPr>
              <w:t>Удельный вес спортсменов –обладателей призовых мест, завоеванных в официальных мероприятиях в составе сборных команд, от общей численности направленных на данное мероприятие спортсменов (процентов)</w:t>
            </w:r>
          </w:p>
        </w:tc>
        <w:tc>
          <w:tcPr>
            <w:tcW w:w="851" w:type="dxa"/>
            <w:vAlign w:val="center"/>
          </w:tcPr>
          <w:p w:rsidR="00F7006D" w:rsidRPr="003800BC" w:rsidRDefault="00F7006D" w:rsidP="00F700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F7006D" w:rsidRPr="003800BC" w:rsidRDefault="00F7006D" w:rsidP="00F700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417" w:type="dxa"/>
            <w:vAlign w:val="center"/>
          </w:tcPr>
          <w:p w:rsidR="00F7006D" w:rsidRPr="00D73911" w:rsidRDefault="00FB6C6E" w:rsidP="00FB6C6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F7006D" w:rsidRPr="00D73911" w:rsidRDefault="009B0E8B" w:rsidP="00F7006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F7006D" w:rsidRPr="00D73911" w:rsidRDefault="009B0E8B" w:rsidP="00F7006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</w:tr>
    </w:tbl>
    <w:p w:rsidR="006A17E8" w:rsidRPr="003800BC" w:rsidRDefault="006A17E8" w:rsidP="006A17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17E8" w:rsidRPr="003800BC" w:rsidRDefault="006A17E8" w:rsidP="006A17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Pr="003800BC">
        <w:rPr>
          <w:rFonts w:ascii="Times New Roman" w:hAnsi="Times New Roman"/>
          <w:b/>
          <w:sz w:val="20"/>
          <w:szCs w:val="20"/>
        </w:rPr>
        <w:t>.2. Показатели, характеризующие объем работы: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234"/>
        <w:gridCol w:w="2430"/>
        <w:gridCol w:w="1418"/>
        <w:gridCol w:w="850"/>
        <w:gridCol w:w="567"/>
        <w:gridCol w:w="1560"/>
        <w:gridCol w:w="1417"/>
        <w:gridCol w:w="1418"/>
        <w:gridCol w:w="1275"/>
      </w:tblGrid>
      <w:tr w:rsidR="006A17E8" w:rsidRPr="003800BC" w:rsidTr="009C34EC">
        <w:tc>
          <w:tcPr>
            <w:tcW w:w="1186" w:type="dxa"/>
            <w:vMerge w:val="restart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 xml:space="preserve">Уникальный номер </w:t>
            </w:r>
          </w:p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реестровой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 xml:space="preserve"> записи</w:t>
            </w:r>
          </w:p>
        </w:tc>
        <w:tc>
          <w:tcPr>
            <w:tcW w:w="2234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3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5" w:type="dxa"/>
            <w:gridSpan w:val="4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4110" w:type="dxa"/>
            <w:gridSpan w:val="3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Значение показателя объема муниципальной работы</w:t>
            </w:r>
          </w:p>
        </w:tc>
      </w:tr>
      <w:tr w:rsidR="006A17E8" w:rsidRPr="003800BC" w:rsidTr="009C34EC">
        <w:tc>
          <w:tcPr>
            <w:tcW w:w="1186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430" w:type="dxa"/>
            <w:vMerge w:val="restart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Ед. изменения по ОКЕИ</w:t>
            </w:r>
          </w:p>
        </w:tc>
        <w:tc>
          <w:tcPr>
            <w:tcW w:w="1560" w:type="dxa"/>
            <w:vMerge w:val="restart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417" w:type="dxa"/>
            <w:vMerge w:val="restart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3800BC">
              <w:rPr>
                <w:rFonts w:ascii="Times New Roman" w:hAnsi="Times New Roman"/>
                <w:sz w:val="18"/>
                <w:szCs w:val="18"/>
              </w:rPr>
              <w:t>очередной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Pr="003800BC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6A17E8" w:rsidRPr="003800BC" w:rsidRDefault="006A17E8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3800B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800BC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Pr="003800BC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End"/>
            <w:r w:rsidRPr="003800BC">
              <w:rPr>
                <w:rFonts w:ascii="Times New Roman" w:hAnsi="Times New Roman"/>
                <w:sz w:val="18"/>
                <w:szCs w:val="18"/>
              </w:rPr>
              <w:t>2-й год планового периода)</w:t>
            </w:r>
          </w:p>
        </w:tc>
      </w:tr>
      <w:tr w:rsidR="006A17E8" w:rsidRPr="003800BC" w:rsidTr="009C34EC">
        <w:trPr>
          <w:cantSplit/>
          <w:trHeight w:val="782"/>
        </w:trPr>
        <w:tc>
          <w:tcPr>
            <w:tcW w:w="1186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A17E8" w:rsidRPr="003800BC" w:rsidRDefault="006A17E8" w:rsidP="009C3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0B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567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0BC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gramEnd"/>
          </w:p>
        </w:tc>
        <w:tc>
          <w:tcPr>
            <w:tcW w:w="1560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A17E8" w:rsidRPr="003800BC" w:rsidRDefault="006A17E8" w:rsidP="004D7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7E8" w:rsidRPr="003800BC" w:rsidTr="009C34EC">
        <w:tc>
          <w:tcPr>
            <w:tcW w:w="1186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4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6A17E8" w:rsidRPr="003800BC" w:rsidRDefault="006A17E8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FB4FF6" w:rsidRPr="003800BC" w:rsidTr="002D2444">
        <w:trPr>
          <w:cantSplit/>
          <w:trHeight w:val="624"/>
        </w:trPr>
        <w:tc>
          <w:tcPr>
            <w:tcW w:w="1186" w:type="dxa"/>
            <w:vAlign w:val="center"/>
          </w:tcPr>
          <w:p w:rsidR="00FB4FF6" w:rsidRDefault="00FB4FF6" w:rsidP="00FB4F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931900.Р.27.1.Р0250001001</w:t>
            </w:r>
          </w:p>
        </w:tc>
        <w:tc>
          <w:tcPr>
            <w:tcW w:w="2234" w:type="dxa"/>
            <w:vAlign w:val="center"/>
          </w:tcPr>
          <w:p w:rsidR="00FB4FF6" w:rsidRPr="003800BC" w:rsidRDefault="00FB4FF6" w:rsidP="00FB4F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FB4FF6" w:rsidRPr="003800BC" w:rsidRDefault="00FB4FF6" w:rsidP="00FB4F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FF6" w:rsidRDefault="00FB4FF6" w:rsidP="00FB4FF6">
            <w:r w:rsidRPr="0007107B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850" w:type="dxa"/>
            <w:vAlign w:val="center"/>
          </w:tcPr>
          <w:p w:rsidR="00FB4FF6" w:rsidRDefault="00FB4FF6" w:rsidP="00FB4FF6">
            <w:r w:rsidRPr="00A3561F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vAlign w:val="center"/>
          </w:tcPr>
          <w:p w:rsidR="00FB4FF6" w:rsidRDefault="00FB4FF6" w:rsidP="00FB4FF6">
            <w:r w:rsidRPr="002D2696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560" w:type="dxa"/>
            <w:vAlign w:val="center"/>
          </w:tcPr>
          <w:p w:rsidR="00FB4FF6" w:rsidRPr="003800BC" w:rsidRDefault="00FB4FF6" w:rsidP="00FB4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B4FF6" w:rsidRPr="003800BC" w:rsidRDefault="000F5F22" w:rsidP="00FB4F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418" w:type="dxa"/>
            <w:vAlign w:val="center"/>
          </w:tcPr>
          <w:p w:rsidR="00FB4FF6" w:rsidRPr="003800BC" w:rsidRDefault="009B0E8B" w:rsidP="00FB4F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FB4FF6" w:rsidRPr="003800BC" w:rsidRDefault="009B0E8B" w:rsidP="00FB4F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B4FF6" w:rsidRPr="003800BC" w:rsidTr="002D2444">
        <w:trPr>
          <w:cantSplit/>
          <w:trHeight w:val="693"/>
        </w:trPr>
        <w:tc>
          <w:tcPr>
            <w:tcW w:w="1186" w:type="dxa"/>
            <w:vAlign w:val="center"/>
          </w:tcPr>
          <w:p w:rsidR="00FB4FF6" w:rsidRDefault="00FB4FF6" w:rsidP="00FB4F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931900.Р.27.1.Р0250002001</w:t>
            </w:r>
          </w:p>
        </w:tc>
        <w:tc>
          <w:tcPr>
            <w:tcW w:w="2234" w:type="dxa"/>
            <w:vAlign w:val="center"/>
          </w:tcPr>
          <w:p w:rsidR="00FB4FF6" w:rsidRPr="003800BC" w:rsidRDefault="00FB4FF6" w:rsidP="00FB4F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региональные</w:t>
            </w:r>
            <w:proofErr w:type="gramEnd"/>
          </w:p>
        </w:tc>
        <w:tc>
          <w:tcPr>
            <w:tcW w:w="2430" w:type="dxa"/>
            <w:vAlign w:val="center"/>
          </w:tcPr>
          <w:p w:rsidR="00FB4FF6" w:rsidRDefault="00FB4FF6" w:rsidP="00FB4F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4FF6" w:rsidRDefault="00FB4FF6" w:rsidP="00FB4FF6">
            <w:r w:rsidRPr="0007107B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850" w:type="dxa"/>
            <w:vAlign w:val="center"/>
          </w:tcPr>
          <w:p w:rsidR="00FB4FF6" w:rsidRDefault="00FB4FF6" w:rsidP="00FB4FF6">
            <w:r w:rsidRPr="00A3561F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vAlign w:val="center"/>
          </w:tcPr>
          <w:p w:rsidR="00FB4FF6" w:rsidRDefault="00FB4FF6" w:rsidP="00FB4FF6">
            <w:r w:rsidRPr="002D2696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560" w:type="dxa"/>
            <w:vAlign w:val="center"/>
          </w:tcPr>
          <w:p w:rsidR="00FB4FF6" w:rsidRPr="003800BC" w:rsidRDefault="00FB4FF6" w:rsidP="00FB4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B4FF6" w:rsidRPr="003800BC" w:rsidRDefault="000F5F22" w:rsidP="009B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vAlign w:val="center"/>
          </w:tcPr>
          <w:p w:rsidR="00FB4FF6" w:rsidRPr="003800BC" w:rsidRDefault="009B0E8B" w:rsidP="00FB4F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5" w:type="dxa"/>
            <w:vAlign w:val="center"/>
          </w:tcPr>
          <w:p w:rsidR="00FB4FF6" w:rsidRPr="003800BC" w:rsidRDefault="009B0E8B" w:rsidP="00FB4F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7006D" w:rsidRPr="003800BC" w:rsidTr="009C34EC">
        <w:trPr>
          <w:cantSplit/>
          <w:trHeight w:val="772"/>
        </w:trPr>
        <w:tc>
          <w:tcPr>
            <w:tcW w:w="1186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931900.Р.27.1.Р0250003001</w:t>
            </w:r>
          </w:p>
        </w:tc>
        <w:tc>
          <w:tcPr>
            <w:tcW w:w="2234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0BC">
              <w:rPr>
                <w:rFonts w:ascii="Times New Roman" w:hAnsi="Times New Roman"/>
                <w:sz w:val="20"/>
                <w:szCs w:val="20"/>
              </w:rPr>
              <w:t>меж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gramEnd"/>
          </w:p>
        </w:tc>
        <w:tc>
          <w:tcPr>
            <w:tcW w:w="2430" w:type="dxa"/>
            <w:vAlign w:val="center"/>
          </w:tcPr>
          <w:p w:rsidR="00F7006D" w:rsidRDefault="00F7006D" w:rsidP="00F7006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006D" w:rsidRPr="003800BC" w:rsidRDefault="00F7006D" w:rsidP="009C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850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vAlign w:val="center"/>
          </w:tcPr>
          <w:p w:rsidR="00F7006D" w:rsidRPr="003800BC" w:rsidRDefault="00F7006D" w:rsidP="00CD5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BC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560" w:type="dxa"/>
            <w:vAlign w:val="center"/>
          </w:tcPr>
          <w:p w:rsidR="00F7006D" w:rsidRPr="003800BC" w:rsidRDefault="00F7006D" w:rsidP="00F70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006D" w:rsidRPr="003800BC" w:rsidRDefault="00FB4FF6" w:rsidP="00F700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F7006D" w:rsidRPr="003800BC" w:rsidRDefault="009B0E8B" w:rsidP="00F700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5" w:type="dxa"/>
            <w:vAlign w:val="center"/>
          </w:tcPr>
          <w:p w:rsidR="00F7006D" w:rsidRPr="003800BC" w:rsidRDefault="009B0E8B" w:rsidP="00F70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</w:tr>
    </w:tbl>
    <w:p w:rsidR="00C6642D" w:rsidRPr="003800BC" w:rsidRDefault="00C6642D" w:rsidP="00933D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642D" w:rsidRPr="00F6785F" w:rsidRDefault="00C6642D" w:rsidP="00C6642D">
      <w:pPr>
        <w:tabs>
          <w:tab w:val="left" w:pos="886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6785F">
        <w:rPr>
          <w:rFonts w:ascii="Times New Roman" w:hAnsi="Times New Roman"/>
          <w:b/>
          <w:sz w:val="18"/>
          <w:szCs w:val="18"/>
        </w:rPr>
        <w:t>Часть 3. Прочие сведения о муниципальном задании</w:t>
      </w:r>
    </w:p>
    <w:p w:rsidR="00C6642D" w:rsidRPr="00F6785F" w:rsidRDefault="00C6642D" w:rsidP="00C66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6785F">
        <w:rPr>
          <w:rFonts w:ascii="Times New Roman" w:hAnsi="Times New Roman"/>
          <w:b/>
          <w:sz w:val="18"/>
          <w:szCs w:val="18"/>
        </w:rPr>
        <w:t>1. Основания для досрочного прекращения выполнения муниципального задания:</w:t>
      </w:r>
    </w:p>
    <w:p w:rsidR="00C6642D" w:rsidRPr="00F6785F" w:rsidRDefault="00C6642D" w:rsidP="00C664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18"/>
          <w:szCs w:val="18"/>
        </w:rPr>
      </w:pPr>
      <w:r w:rsidRPr="00F6785F">
        <w:rPr>
          <w:rFonts w:ascii="Times New Roman" w:hAnsi="Times New Roman"/>
          <w:sz w:val="18"/>
          <w:szCs w:val="18"/>
        </w:rPr>
        <w:t>Ликвидация учреждения;</w:t>
      </w:r>
    </w:p>
    <w:p w:rsidR="00C6642D" w:rsidRPr="00F6785F" w:rsidRDefault="00C6642D" w:rsidP="00C6642D">
      <w:pPr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18"/>
          <w:szCs w:val="18"/>
        </w:rPr>
      </w:pPr>
      <w:r w:rsidRPr="00F6785F">
        <w:rPr>
          <w:rFonts w:ascii="Times New Roman" w:hAnsi="Times New Roman"/>
          <w:sz w:val="18"/>
          <w:szCs w:val="18"/>
        </w:rPr>
        <w:lastRenderedPageBreak/>
        <w:t>Реорганизация учреждения;</w:t>
      </w:r>
    </w:p>
    <w:p w:rsidR="00C6642D" w:rsidRPr="00F6785F" w:rsidRDefault="00C6642D" w:rsidP="00C664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18"/>
          <w:szCs w:val="18"/>
        </w:rPr>
      </w:pPr>
      <w:r w:rsidRPr="00F6785F">
        <w:rPr>
          <w:rFonts w:ascii="Times New Roman" w:hAnsi="Times New Roman"/>
          <w:sz w:val="18"/>
          <w:szCs w:val="18"/>
        </w:rPr>
        <w:t xml:space="preserve">Перераспределение полномочий, повлекшее за собой исключение из компетенции учреждения полномочий по оказанию муниципальной услуги; </w:t>
      </w:r>
    </w:p>
    <w:p w:rsidR="00C6642D" w:rsidRPr="00F6785F" w:rsidRDefault="00C6642D" w:rsidP="00C664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18"/>
          <w:szCs w:val="18"/>
        </w:rPr>
      </w:pPr>
      <w:r w:rsidRPr="00F6785F">
        <w:rPr>
          <w:rFonts w:ascii="Times New Roman" w:hAnsi="Times New Roman"/>
          <w:sz w:val="18"/>
          <w:szCs w:val="18"/>
        </w:rPr>
        <w:t>Исключение муниципальной услуги из общероссийских базовых (отраслевых) и региональных перечней муниципальных услуг (работ);</w:t>
      </w:r>
    </w:p>
    <w:p w:rsidR="00C6642D" w:rsidRPr="00F6785F" w:rsidRDefault="00C6642D" w:rsidP="00C664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18"/>
          <w:szCs w:val="18"/>
        </w:rPr>
      </w:pPr>
      <w:r w:rsidRPr="00F6785F">
        <w:rPr>
          <w:rFonts w:ascii="Times New Roman" w:hAnsi="Times New Roman"/>
          <w:sz w:val="18"/>
          <w:szCs w:val="18"/>
        </w:rPr>
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C6642D" w:rsidRPr="00F6785F" w:rsidRDefault="00C6642D" w:rsidP="00C6642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F6785F">
        <w:rPr>
          <w:rFonts w:ascii="Times New Roman" w:hAnsi="Times New Roman"/>
          <w:b/>
          <w:sz w:val="18"/>
          <w:szCs w:val="18"/>
        </w:rPr>
        <w:t>2.Иная информация, необходимая для выполнения (контроля за выполнением) муниципального задания</w:t>
      </w:r>
    </w:p>
    <w:p w:rsidR="00C6642D" w:rsidRPr="00C6642D" w:rsidRDefault="00C6642D" w:rsidP="00C6642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785F">
        <w:rPr>
          <w:rFonts w:ascii="Times New Roman" w:hAnsi="Times New Roman"/>
          <w:sz w:val="18"/>
          <w:szCs w:val="18"/>
        </w:rPr>
        <w:t>По запросу Учредителя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задания. Контроль за исполнением муниципального задания, осуществляется в соответствии с Порядком и условием формирования муниципального задания в отношении районных муниципальных учреждений и финансового обеспечения выполнения муниципального задания, утвержденного Постановлением Администрации Кежемского района от 11.11.2015 №1034-</w:t>
      </w:r>
      <w:r w:rsidRPr="00C6642D">
        <w:rPr>
          <w:rFonts w:ascii="Times New Roman" w:hAnsi="Times New Roman"/>
          <w:sz w:val="20"/>
          <w:szCs w:val="20"/>
        </w:rPr>
        <w:t>п.</w:t>
      </w:r>
    </w:p>
    <w:p w:rsidR="00C6642D" w:rsidRPr="00C6642D" w:rsidRDefault="00C6642D" w:rsidP="00C664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6642D">
        <w:rPr>
          <w:rFonts w:ascii="Times New Roman" w:hAnsi="Times New Roman"/>
          <w:b/>
          <w:sz w:val="20"/>
          <w:szCs w:val="20"/>
        </w:rPr>
        <w:t>3.Порядок контроля за выполнением муниципального задания:</w:t>
      </w:r>
    </w:p>
    <w:tbl>
      <w:tblPr>
        <w:tblW w:w="14395" w:type="dxa"/>
        <w:tblInd w:w="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5456"/>
        <w:gridCol w:w="4750"/>
      </w:tblGrid>
      <w:tr w:rsidR="00C6642D" w:rsidRPr="00C6642D" w:rsidTr="00F6785F">
        <w:trPr>
          <w:cantSplit/>
          <w:trHeight w:val="854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Наименование учредителя, главного распорядителя, осуществляющего контроль за исполнением муниципального задания</w:t>
            </w:r>
          </w:p>
        </w:tc>
      </w:tr>
      <w:tr w:rsidR="00C6642D" w:rsidRPr="00C6642D" w:rsidTr="00F6785F">
        <w:trPr>
          <w:cantSplit/>
          <w:trHeight w:val="242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6642D" w:rsidRPr="00C6642D" w:rsidTr="00F6785F">
        <w:trPr>
          <w:cantSplit/>
          <w:trHeight w:val="240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Оценка выполнения муниципального задания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</w:tr>
      <w:tr w:rsidR="00C6642D" w:rsidRPr="00C6642D" w:rsidTr="00F6785F">
        <w:trPr>
          <w:cantSplit/>
          <w:trHeight w:val="584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Мониторинг муниципального задания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 xml:space="preserve">2 раза в </w:t>
            </w:r>
            <w:proofErr w:type="gramStart"/>
            <w:r w:rsidRPr="00C6642D">
              <w:rPr>
                <w:rFonts w:ascii="Times New Roman" w:hAnsi="Times New Roman"/>
                <w:sz w:val="20"/>
                <w:szCs w:val="20"/>
              </w:rPr>
              <w:t>год  (</w:t>
            </w:r>
            <w:proofErr w:type="gramEnd"/>
            <w:r w:rsidRPr="00C6642D">
              <w:rPr>
                <w:rFonts w:ascii="Times New Roman" w:hAnsi="Times New Roman"/>
                <w:sz w:val="20"/>
                <w:szCs w:val="20"/>
              </w:rPr>
              <w:t>по итогам года не позднее 10 февраля года следующего за отчетным).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42D" w:rsidRPr="00C6642D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42D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</w:tr>
    </w:tbl>
    <w:p w:rsidR="00C6642D" w:rsidRPr="00C6642D" w:rsidRDefault="00C6642D" w:rsidP="00C664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6642D">
        <w:rPr>
          <w:rFonts w:ascii="Times New Roman" w:hAnsi="Times New Roman"/>
          <w:b/>
          <w:sz w:val="20"/>
          <w:szCs w:val="20"/>
        </w:rPr>
        <w:t>4. Требования к отчетности о выполнении муниципального задания</w:t>
      </w:r>
    </w:p>
    <w:p w:rsidR="00C6642D" w:rsidRDefault="00C6642D" w:rsidP="00C66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6642D">
        <w:rPr>
          <w:rFonts w:ascii="Times New Roman" w:hAnsi="Times New Roman"/>
          <w:b/>
          <w:bCs/>
          <w:sz w:val="20"/>
          <w:szCs w:val="20"/>
        </w:rPr>
        <w:t xml:space="preserve">4.1. Форма отчета об исполнении муниципального задания </w:t>
      </w:r>
    </w:p>
    <w:p w:rsidR="00C6642D" w:rsidRPr="00C6642D" w:rsidRDefault="00C6642D" w:rsidP="00C66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642D" w:rsidRPr="00C6642D" w:rsidRDefault="00C6642D" w:rsidP="00C6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C6642D">
        <w:rPr>
          <w:rFonts w:ascii="Times New Roman" w:eastAsia="Calibri" w:hAnsi="Times New Roman"/>
          <w:sz w:val="18"/>
          <w:szCs w:val="18"/>
          <w:lang w:eastAsia="en-US"/>
        </w:rPr>
        <w:t xml:space="preserve">Отчет </w:t>
      </w:r>
    </w:p>
    <w:p w:rsidR="00C6642D" w:rsidRPr="00C6642D" w:rsidRDefault="00C6642D" w:rsidP="00C6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proofErr w:type="gramStart"/>
      <w:r w:rsidRPr="00C6642D">
        <w:rPr>
          <w:rFonts w:ascii="Times New Roman" w:eastAsia="Calibri" w:hAnsi="Times New Roman"/>
          <w:sz w:val="18"/>
          <w:szCs w:val="18"/>
          <w:lang w:eastAsia="en-US"/>
        </w:rPr>
        <w:t>о</w:t>
      </w:r>
      <w:proofErr w:type="gramEnd"/>
      <w:r w:rsidRPr="00C6642D">
        <w:rPr>
          <w:rFonts w:ascii="Times New Roman" w:eastAsia="Calibri" w:hAnsi="Times New Roman"/>
          <w:sz w:val="18"/>
          <w:szCs w:val="18"/>
          <w:lang w:eastAsia="en-US"/>
        </w:rPr>
        <w:t xml:space="preserve"> выполнении муниципального задания</w:t>
      </w:r>
    </w:p>
    <w:p w:rsidR="00C6642D" w:rsidRPr="00C6642D" w:rsidRDefault="00C6642D" w:rsidP="00C66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proofErr w:type="gramStart"/>
      <w:r w:rsidRPr="00C6642D">
        <w:rPr>
          <w:rFonts w:ascii="Times New Roman" w:eastAsia="Calibri" w:hAnsi="Times New Roman"/>
          <w:sz w:val="18"/>
          <w:szCs w:val="18"/>
          <w:lang w:eastAsia="en-US"/>
        </w:rPr>
        <w:t>за</w:t>
      </w:r>
      <w:proofErr w:type="gramEnd"/>
      <w:r w:rsidRPr="00C6642D">
        <w:rPr>
          <w:rFonts w:ascii="Times New Roman" w:eastAsia="Calibri" w:hAnsi="Times New Roman"/>
          <w:sz w:val="18"/>
          <w:szCs w:val="18"/>
          <w:lang w:eastAsia="en-US"/>
        </w:rPr>
        <w:t xml:space="preserve"> отчетный финансовый год</w:t>
      </w:r>
    </w:p>
    <w:p w:rsidR="00C6642D" w:rsidRPr="00C6642D" w:rsidRDefault="00C6642D" w:rsidP="00C6642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C6642D">
        <w:rPr>
          <w:rFonts w:ascii="Times New Roman" w:eastAsia="Calibri" w:hAnsi="Times New Roman"/>
          <w:sz w:val="18"/>
          <w:szCs w:val="18"/>
          <w:lang w:eastAsia="en-US"/>
        </w:rPr>
        <w:t>Наименование и ИНН муниципального учреждения, оказывающего услугу (выполняющего работу) ______________________________________________________________________________________________________________________</w:t>
      </w:r>
    </w:p>
    <w:tbl>
      <w:tblPr>
        <w:tblW w:w="145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258"/>
        <w:gridCol w:w="1134"/>
        <w:gridCol w:w="1780"/>
        <w:gridCol w:w="1381"/>
        <w:gridCol w:w="1134"/>
        <w:gridCol w:w="1789"/>
        <w:gridCol w:w="1146"/>
        <w:gridCol w:w="1842"/>
        <w:gridCol w:w="1429"/>
      </w:tblGrid>
      <w:tr w:rsidR="00C6642D" w:rsidRPr="00F6785F" w:rsidTr="00F6785F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оказываемой услуги (выполняемой работы)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 муниципальной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Вариант оказания (выполнения)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(качества, объема)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Фактическое значение за отчетный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Причины отклонения значений показателей качества (объема) от запланированных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C6642D" w:rsidRPr="00F6785F" w:rsidTr="00F6785F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качества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C6642D" w:rsidRPr="00F6785F" w:rsidTr="00F6785F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объема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C6642D" w:rsidRPr="00F6785F" w:rsidTr="00F6785F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качества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C6642D" w:rsidRPr="00F6785F" w:rsidTr="00F6785F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85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Показатель объема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D" w:rsidRPr="00F6785F" w:rsidRDefault="00C6642D" w:rsidP="00C66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C6642D" w:rsidRPr="00C6642D" w:rsidRDefault="00C6642D" w:rsidP="00C66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642D" w:rsidRPr="00C6642D" w:rsidRDefault="00C6642D" w:rsidP="00C6642D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C6642D" w:rsidRPr="00C6642D" w:rsidRDefault="00C6642D" w:rsidP="00C664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6642D">
        <w:rPr>
          <w:rFonts w:ascii="Times New Roman" w:hAnsi="Times New Roman"/>
          <w:b/>
          <w:sz w:val="20"/>
          <w:szCs w:val="20"/>
        </w:rPr>
        <w:t>4.2. Периодичность предоставления отчетов о выполнении муниципального задания</w:t>
      </w:r>
    </w:p>
    <w:p w:rsidR="00C6642D" w:rsidRPr="00C6642D" w:rsidRDefault="00C6642D" w:rsidP="00C6642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6642D">
        <w:rPr>
          <w:rFonts w:ascii="Times New Roman" w:hAnsi="Times New Roman"/>
          <w:sz w:val="20"/>
          <w:szCs w:val="20"/>
        </w:rPr>
        <w:t xml:space="preserve">Ежеквартальный отчет предоставляется </w:t>
      </w:r>
      <w:r w:rsidRPr="00C6642D">
        <w:rPr>
          <w:rFonts w:ascii="Times New Roman" w:hAnsi="Times New Roman"/>
          <w:b/>
          <w:sz w:val="20"/>
          <w:szCs w:val="20"/>
        </w:rPr>
        <w:t>до 20 числа месяца</w:t>
      </w:r>
      <w:r w:rsidRPr="00C6642D">
        <w:rPr>
          <w:rFonts w:ascii="Times New Roman" w:hAnsi="Times New Roman"/>
          <w:sz w:val="20"/>
          <w:szCs w:val="20"/>
        </w:rPr>
        <w:t>, следующего за отчётным кварталом;</w:t>
      </w:r>
    </w:p>
    <w:p w:rsidR="00C6642D" w:rsidRPr="00C6642D" w:rsidRDefault="00C6642D" w:rsidP="00C6642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6642D">
        <w:rPr>
          <w:rFonts w:ascii="Times New Roman" w:hAnsi="Times New Roman"/>
          <w:sz w:val="20"/>
          <w:szCs w:val="20"/>
        </w:rPr>
        <w:lastRenderedPageBreak/>
        <w:t xml:space="preserve">Годовой отчет предоставляется до </w:t>
      </w:r>
      <w:r w:rsidRPr="00C6642D">
        <w:rPr>
          <w:rFonts w:ascii="Times New Roman" w:hAnsi="Times New Roman"/>
          <w:b/>
          <w:sz w:val="20"/>
          <w:szCs w:val="20"/>
        </w:rPr>
        <w:t>20 января</w:t>
      </w:r>
      <w:r w:rsidRPr="00C6642D">
        <w:rPr>
          <w:rFonts w:ascii="Times New Roman" w:hAnsi="Times New Roman"/>
          <w:sz w:val="20"/>
          <w:szCs w:val="20"/>
        </w:rPr>
        <w:t xml:space="preserve"> текущего финансового года за отчётный финансовый год.</w:t>
      </w:r>
    </w:p>
    <w:p w:rsidR="00C6642D" w:rsidRPr="00C6642D" w:rsidRDefault="00C6642D" w:rsidP="00C6642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C6642D" w:rsidRPr="00C6642D" w:rsidRDefault="00C6642D" w:rsidP="00C664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6642D">
        <w:rPr>
          <w:rFonts w:ascii="Times New Roman" w:hAnsi="Times New Roman"/>
          <w:b/>
          <w:sz w:val="20"/>
          <w:szCs w:val="20"/>
        </w:rPr>
        <w:t>4.3. Иные требования к отчетности о выполнении муниципального задания</w:t>
      </w:r>
    </w:p>
    <w:p w:rsidR="00C6642D" w:rsidRPr="00C6642D" w:rsidRDefault="00C6642D" w:rsidP="00C66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6642D">
        <w:rPr>
          <w:rFonts w:ascii="Times New Roman" w:hAnsi="Times New Roman"/>
          <w:sz w:val="20"/>
          <w:szCs w:val="20"/>
        </w:rPr>
        <w:t>Представление пояснительной записки к отчету об исполнении муниципального задания с прогнозом достижения годовых значений показателей качества и объема оказания муниципальной услуги</w:t>
      </w:r>
      <w:r w:rsidRPr="00C6642D">
        <w:rPr>
          <w:rFonts w:ascii="Times New Roman" w:hAnsi="Times New Roman"/>
          <w:sz w:val="18"/>
          <w:szCs w:val="18"/>
        </w:rPr>
        <w:t>.</w:t>
      </w:r>
    </w:p>
    <w:p w:rsidR="00C6642D" w:rsidRPr="00C6642D" w:rsidRDefault="00C6642D" w:rsidP="00C6642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16"/>
          <w:szCs w:val="16"/>
        </w:rPr>
      </w:pPr>
    </w:p>
    <w:p w:rsidR="00C6642D" w:rsidRPr="00C6642D" w:rsidRDefault="00C6642D" w:rsidP="00C66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42D">
        <w:rPr>
          <w:rFonts w:ascii="Times New Roman" w:hAnsi="Times New Roman"/>
          <w:b/>
          <w:bCs/>
          <w:sz w:val="20"/>
          <w:szCs w:val="20"/>
        </w:rPr>
        <w:t>5. Иная информация, необходимая для исполнения (контроля за исполнением) муниципального задания</w:t>
      </w:r>
    </w:p>
    <w:p w:rsidR="00C6642D" w:rsidRPr="00C6642D" w:rsidRDefault="00C6642D" w:rsidP="00C66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642D">
        <w:rPr>
          <w:rFonts w:ascii="Times New Roman" w:hAnsi="Times New Roman"/>
          <w:sz w:val="20"/>
          <w:szCs w:val="20"/>
        </w:rPr>
        <w:t>Отчет об исполнении задания предоставляется на бумажном носителе, заверенном подписью руководителя и печатью.</w:t>
      </w:r>
    </w:p>
    <w:p w:rsidR="00DE0C8B" w:rsidRDefault="00DE0C8B" w:rsidP="003059F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25669" w:rsidRPr="00EF7891" w:rsidRDefault="00BA09CE" w:rsidP="004256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Часть 5</w:t>
      </w:r>
      <w:r w:rsidR="00425669" w:rsidRPr="00EF7891">
        <w:rPr>
          <w:rFonts w:ascii="Times New Roman" w:hAnsi="Times New Roman"/>
          <w:b/>
          <w:sz w:val="20"/>
          <w:szCs w:val="20"/>
        </w:rPr>
        <w:t>. Прочие сведения о муниципальном задании</w:t>
      </w:r>
    </w:p>
    <w:p w:rsidR="00425669" w:rsidRPr="00EF7891" w:rsidRDefault="00425669" w:rsidP="004256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669" w:rsidRPr="00EF7891" w:rsidRDefault="00425669" w:rsidP="004256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F7891">
        <w:rPr>
          <w:rFonts w:ascii="Times New Roman" w:hAnsi="Times New Roman"/>
          <w:b/>
          <w:sz w:val="20"/>
          <w:szCs w:val="20"/>
        </w:rPr>
        <w:t>1. Основания для досрочного прекращения выполнения муниципального задания:</w:t>
      </w:r>
    </w:p>
    <w:p w:rsidR="00425669" w:rsidRPr="00EF7891" w:rsidRDefault="00425669" w:rsidP="00425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EF7891">
        <w:rPr>
          <w:rFonts w:ascii="Times New Roman" w:hAnsi="Times New Roman"/>
          <w:sz w:val="20"/>
          <w:szCs w:val="20"/>
        </w:rPr>
        <w:t>Ликвидация учреждения;</w:t>
      </w:r>
    </w:p>
    <w:p w:rsidR="00425669" w:rsidRPr="00EF7891" w:rsidRDefault="00425669" w:rsidP="00425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EF7891">
        <w:rPr>
          <w:rFonts w:ascii="Times New Roman" w:hAnsi="Times New Roman"/>
          <w:sz w:val="20"/>
          <w:szCs w:val="20"/>
        </w:rPr>
        <w:t>Реорганизация учреждения;</w:t>
      </w:r>
    </w:p>
    <w:p w:rsidR="00425669" w:rsidRPr="00EF7891" w:rsidRDefault="00425669" w:rsidP="00425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EF7891">
        <w:rPr>
          <w:rFonts w:ascii="Times New Roman" w:hAnsi="Times New Roman"/>
          <w:sz w:val="20"/>
          <w:szCs w:val="20"/>
        </w:rPr>
        <w:t xml:space="preserve">Перераспределение полномочий, повлекшее за собой исключение из компетенции учреждения полномочий по оказанию </w:t>
      </w:r>
      <w:proofErr w:type="gramStart"/>
      <w:r w:rsidRPr="00EF7891">
        <w:rPr>
          <w:rFonts w:ascii="Times New Roman" w:hAnsi="Times New Roman"/>
          <w:sz w:val="20"/>
          <w:szCs w:val="20"/>
        </w:rPr>
        <w:t>муниципальной  услуги</w:t>
      </w:r>
      <w:proofErr w:type="gramEnd"/>
      <w:r w:rsidRPr="00EF7891">
        <w:rPr>
          <w:rFonts w:ascii="Times New Roman" w:hAnsi="Times New Roman"/>
          <w:sz w:val="20"/>
          <w:szCs w:val="20"/>
        </w:rPr>
        <w:t xml:space="preserve">; </w:t>
      </w:r>
    </w:p>
    <w:p w:rsidR="00425669" w:rsidRPr="00EF7891" w:rsidRDefault="00425669" w:rsidP="00425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EF7891">
        <w:rPr>
          <w:rFonts w:ascii="Times New Roman" w:hAnsi="Times New Roman"/>
          <w:sz w:val="20"/>
          <w:szCs w:val="20"/>
        </w:rPr>
        <w:t>Исключение муниципальной услуги из общероссийских базовых (</w:t>
      </w:r>
      <w:proofErr w:type="gramStart"/>
      <w:r w:rsidRPr="00EF7891">
        <w:rPr>
          <w:rFonts w:ascii="Times New Roman" w:hAnsi="Times New Roman"/>
          <w:sz w:val="20"/>
          <w:szCs w:val="20"/>
        </w:rPr>
        <w:t>отраслевых)  и</w:t>
      </w:r>
      <w:proofErr w:type="gramEnd"/>
      <w:r w:rsidRPr="00EF7891">
        <w:rPr>
          <w:rFonts w:ascii="Times New Roman" w:hAnsi="Times New Roman"/>
          <w:sz w:val="20"/>
          <w:szCs w:val="20"/>
        </w:rPr>
        <w:t xml:space="preserve"> региональных перечней  муниципальных услуг (работ);</w:t>
      </w:r>
    </w:p>
    <w:p w:rsidR="00425669" w:rsidRPr="00EF7891" w:rsidRDefault="00425669" w:rsidP="00425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EF7891">
        <w:rPr>
          <w:rFonts w:ascii="Times New Roman" w:hAnsi="Times New Roman"/>
          <w:sz w:val="20"/>
          <w:szCs w:val="20"/>
        </w:rPr>
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425669" w:rsidRPr="00EF7891" w:rsidRDefault="00425669" w:rsidP="004256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669" w:rsidRPr="00EF7891" w:rsidRDefault="00425669" w:rsidP="004256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F7891">
        <w:rPr>
          <w:rFonts w:ascii="Times New Roman" w:hAnsi="Times New Roman"/>
          <w:b/>
          <w:sz w:val="20"/>
          <w:szCs w:val="20"/>
        </w:rPr>
        <w:t>2. Иная информация, необходимая для выполнения (контроля за выполнением) муниципального задания</w:t>
      </w:r>
      <w:r w:rsidRPr="00EF7891">
        <w:rPr>
          <w:rFonts w:ascii="Times New Roman" w:hAnsi="Times New Roman"/>
          <w:sz w:val="20"/>
          <w:szCs w:val="20"/>
        </w:rPr>
        <w:t>:</w:t>
      </w:r>
    </w:p>
    <w:p w:rsidR="00425669" w:rsidRPr="00AB56BC" w:rsidRDefault="00425669" w:rsidP="004256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F7891">
        <w:rPr>
          <w:rFonts w:ascii="Times New Roman" w:hAnsi="Times New Roman"/>
          <w:sz w:val="20"/>
          <w:szCs w:val="20"/>
        </w:rPr>
        <w:t>По запросу Учредителя учреждение представляет отчет о фактических расходах, копии первичных документов и иную информацию, подтверждающую вы</w:t>
      </w:r>
      <w:r>
        <w:rPr>
          <w:rFonts w:ascii="Times New Roman" w:hAnsi="Times New Roman"/>
          <w:sz w:val="20"/>
          <w:szCs w:val="20"/>
        </w:rPr>
        <w:t>полнение муниципального задания</w:t>
      </w:r>
    </w:p>
    <w:p w:rsidR="00425669" w:rsidRPr="00EF7891" w:rsidRDefault="00425669" w:rsidP="004256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F7891">
        <w:rPr>
          <w:rFonts w:ascii="Times New Roman" w:hAnsi="Times New Roman"/>
          <w:b/>
          <w:sz w:val="20"/>
          <w:szCs w:val="20"/>
        </w:rPr>
        <w:t>3. Порядок контроля за выполнением муниципального задания: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5044"/>
        <w:gridCol w:w="4597"/>
      </w:tblGrid>
      <w:tr w:rsidR="00425669" w:rsidRPr="00EF7891" w:rsidTr="004D7571">
        <w:tc>
          <w:tcPr>
            <w:tcW w:w="4784" w:type="dxa"/>
            <w:vAlign w:val="center"/>
          </w:tcPr>
          <w:p w:rsidR="00425669" w:rsidRPr="00EF7891" w:rsidRDefault="00425669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044" w:type="dxa"/>
            <w:vAlign w:val="center"/>
          </w:tcPr>
          <w:p w:rsidR="00425669" w:rsidRPr="00EF7891" w:rsidRDefault="00425669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4597" w:type="dxa"/>
            <w:vAlign w:val="center"/>
          </w:tcPr>
          <w:p w:rsidR="00425669" w:rsidRPr="00EF7891" w:rsidRDefault="00425669" w:rsidP="004D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 xml:space="preserve">Органы исполнительной власти </w:t>
            </w:r>
          </w:p>
          <w:p w:rsidR="00425669" w:rsidRPr="00EF7891" w:rsidRDefault="00425669" w:rsidP="004D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Кежемского района, осуществляющие контроль за оказанием муниципальной услуги</w:t>
            </w:r>
          </w:p>
        </w:tc>
      </w:tr>
      <w:tr w:rsidR="00425669" w:rsidRPr="00EF7891" w:rsidTr="004D7571">
        <w:tc>
          <w:tcPr>
            <w:tcW w:w="4784" w:type="dxa"/>
          </w:tcPr>
          <w:p w:rsidR="00425669" w:rsidRPr="00EF7891" w:rsidRDefault="00425669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4" w:type="dxa"/>
          </w:tcPr>
          <w:p w:rsidR="00425669" w:rsidRPr="00EF7891" w:rsidRDefault="00425669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7" w:type="dxa"/>
          </w:tcPr>
          <w:p w:rsidR="00425669" w:rsidRPr="00EF7891" w:rsidRDefault="00425669" w:rsidP="004D7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5669" w:rsidRPr="00EF7891" w:rsidTr="00BA09CE">
        <w:tc>
          <w:tcPr>
            <w:tcW w:w="4784" w:type="dxa"/>
            <w:vAlign w:val="center"/>
          </w:tcPr>
          <w:p w:rsidR="00425669" w:rsidRPr="00EF7891" w:rsidRDefault="00425669" w:rsidP="004D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Контроль в виде выездной проверки</w:t>
            </w:r>
          </w:p>
        </w:tc>
        <w:tc>
          <w:tcPr>
            <w:tcW w:w="5044" w:type="dxa"/>
            <w:vAlign w:val="center"/>
          </w:tcPr>
          <w:p w:rsidR="00425669" w:rsidRPr="00EF7891" w:rsidRDefault="00425669" w:rsidP="004D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По мере необходимости (в случае поступления жалоб потребителей, требования правоохранительных органов)</w:t>
            </w:r>
          </w:p>
        </w:tc>
        <w:tc>
          <w:tcPr>
            <w:tcW w:w="4597" w:type="dxa"/>
            <w:vAlign w:val="center"/>
          </w:tcPr>
          <w:p w:rsidR="00425669" w:rsidRPr="00EF7891" w:rsidRDefault="00425669" w:rsidP="00BA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</w:tr>
      <w:tr w:rsidR="00425669" w:rsidRPr="00EF7891" w:rsidTr="00BA09CE">
        <w:trPr>
          <w:trHeight w:val="531"/>
        </w:trPr>
        <w:tc>
          <w:tcPr>
            <w:tcW w:w="4784" w:type="dxa"/>
            <w:vAlign w:val="center"/>
          </w:tcPr>
          <w:p w:rsidR="00425669" w:rsidRPr="00EF7891" w:rsidRDefault="00425669" w:rsidP="004D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Контроль в форме камеральной проверки отчетности.</w:t>
            </w:r>
          </w:p>
        </w:tc>
        <w:tc>
          <w:tcPr>
            <w:tcW w:w="5044" w:type="dxa"/>
            <w:vAlign w:val="center"/>
          </w:tcPr>
          <w:p w:rsidR="00425669" w:rsidRPr="00EF7891" w:rsidRDefault="00425669" w:rsidP="004D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597" w:type="dxa"/>
            <w:vAlign w:val="center"/>
          </w:tcPr>
          <w:p w:rsidR="00425669" w:rsidRDefault="00425669" w:rsidP="00BA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9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  <w:p w:rsidR="00425669" w:rsidRDefault="00425669" w:rsidP="00BA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669" w:rsidRPr="00EF7891" w:rsidRDefault="00425669" w:rsidP="00BA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669" w:rsidRPr="00AC08EF" w:rsidRDefault="00425669" w:rsidP="003059F4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425669" w:rsidRPr="00AC08EF" w:rsidSect="00425669">
      <w:headerReference w:type="default" r:id="rId7"/>
      <w:endnotePr>
        <w:numFmt w:val="decimal"/>
      </w:endnotePr>
      <w:pgSz w:w="15840" w:h="12240" w:orient="landscape"/>
      <w:pgMar w:top="709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DB4" w:rsidRDefault="00E11DB4" w:rsidP="002355AA">
      <w:pPr>
        <w:spacing w:after="0" w:line="240" w:lineRule="auto"/>
      </w:pPr>
      <w:r>
        <w:separator/>
      </w:r>
    </w:p>
  </w:endnote>
  <w:endnote w:type="continuationSeparator" w:id="0">
    <w:p w:rsidR="00E11DB4" w:rsidRDefault="00E11DB4" w:rsidP="0023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DB4" w:rsidRDefault="00E11DB4" w:rsidP="002355AA">
      <w:pPr>
        <w:spacing w:after="0" w:line="240" w:lineRule="auto"/>
      </w:pPr>
      <w:r>
        <w:separator/>
      </w:r>
    </w:p>
  </w:footnote>
  <w:footnote w:type="continuationSeparator" w:id="0">
    <w:p w:rsidR="00E11DB4" w:rsidRDefault="00E11DB4" w:rsidP="0023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B4" w:rsidRDefault="00E11D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0E8B">
      <w:rPr>
        <w:noProof/>
      </w:rPr>
      <w:t>15</w:t>
    </w:r>
    <w:r>
      <w:rPr>
        <w:noProof/>
      </w:rPr>
      <w:fldChar w:fldCharType="end"/>
    </w:r>
  </w:p>
  <w:p w:rsidR="00E11DB4" w:rsidRDefault="00E11D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A"/>
    <w:rsid w:val="000012DA"/>
    <w:rsid w:val="00006707"/>
    <w:rsid w:val="00012105"/>
    <w:rsid w:val="0003044C"/>
    <w:rsid w:val="000317F6"/>
    <w:rsid w:val="00036B8C"/>
    <w:rsid w:val="00037BD0"/>
    <w:rsid w:val="000515DE"/>
    <w:rsid w:val="00057F69"/>
    <w:rsid w:val="00061EE3"/>
    <w:rsid w:val="00067A3B"/>
    <w:rsid w:val="0007231D"/>
    <w:rsid w:val="00077EDD"/>
    <w:rsid w:val="00084F2C"/>
    <w:rsid w:val="00091E50"/>
    <w:rsid w:val="000A2E04"/>
    <w:rsid w:val="000A47E9"/>
    <w:rsid w:val="000A7DB0"/>
    <w:rsid w:val="000B7A27"/>
    <w:rsid w:val="000D2A3E"/>
    <w:rsid w:val="000E5380"/>
    <w:rsid w:val="000E6329"/>
    <w:rsid w:val="000F5F22"/>
    <w:rsid w:val="000F774E"/>
    <w:rsid w:val="00104205"/>
    <w:rsid w:val="001074C6"/>
    <w:rsid w:val="00111595"/>
    <w:rsid w:val="00117116"/>
    <w:rsid w:val="001214F9"/>
    <w:rsid w:val="00123EB7"/>
    <w:rsid w:val="00134E27"/>
    <w:rsid w:val="00142741"/>
    <w:rsid w:val="00143372"/>
    <w:rsid w:val="00144CF7"/>
    <w:rsid w:val="00146933"/>
    <w:rsid w:val="00165CE2"/>
    <w:rsid w:val="001733B5"/>
    <w:rsid w:val="00191D63"/>
    <w:rsid w:val="00196BF5"/>
    <w:rsid w:val="001A1F73"/>
    <w:rsid w:val="001A3A58"/>
    <w:rsid w:val="001A6EF7"/>
    <w:rsid w:val="001B26A3"/>
    <w:rsid w:val="001B61EC"/>
    <w:rsid w:val="001C3599"/>
    <w:rsid w:val="001C4E3B"/>
    <w:rsid w:val="001D169F"/>
    <w:rsid w:val="001D2E58"/>
    <w:rsid w:val="001D2FB9"/>
    <w:rsid w:val="001E35B8"/>
    <w:rsid w:val="00201451"/>
    <w:rsid w:val="00213CE1"/>
    <w:rsid w:val="00214EF0"/>
    <w:rsid w:val="00221A43"/>
    <w:rsid w:val="00226DBA"/>
    <w:rsid w:val="002350C6"/>
    <w:rsid w:val="002355AA"/>
    <w:rsid w:val="00246B38"/>
    <w:rsid w:val="00255943"/>
    <w:rsid w:val="002648B9"/>
    <w:rsid w:val="00264A67"/>
    <w:rsid w:val="0026572A"/>
    <w:rsid w:val="002673D0"/>
    <w:rsid w:val="00274A8D"/>
    <w:rsid w:val="00275FCD"/>
    <w:rsid w:val="00276646"/>
    <w:rsid w:val="0028457F"/>
    <w:rsid w:val="002B562F"/>
    <w:rsid w:val="002C4E35"/>
    <w:rsid w:val="002C6667"/>
    <w:rsid w:val="002C7E52"/>
    <w:rsid w:val="002D2444"/>
    <w:rsid w:val="002D3B8A"/>
    <w:rsid w:val="002D7226"/>
    <w:rsid w:val="002E131C"/>
    <w:rsid w:val="002E2230"/>
    <w:rsid w:val="002F1915"/>
    <w:rsid w:val="003009C6"/>
    <w:rsid w:val="003059F4"/>
    <w:rsid w:val="00307C03"/>
    <w:rsid w:val="00310FAC"/>
    <w:rsid w:val="003123B2"/>
    <w:rsid w:val="0031477E"/>
    <w:rsid w:val="003458FA"/>
    <w:rsid w:val="00353FFE"/>
    <w:rsid w:val="003644B0"/>
    <w:rsid w:val="003646D4"/>
    <w:rsid w:val="00374906"/>
    <w:rsid w:val="003800BC"/>
    <w:rsid w:val="00383B1C"/>
    <w:rsid w:val="003C0D0C"/>
    <w:rsid w:val="003C6966"/>
    <w:rsid w:val="003E5EE2"/>
    <w:rsid w:val="003E7281"/>
    <w:rsid w:val="0040182E"/>
    <w:rsid w:val="004046DD"/>
    <w:rsid w:val="0041796D"/>
    <w:rsid w:val="00425669"/>
    <w:rsid w:val="00450A9E"/>
    <w:rsid w:val="00455D4A"/>
    <w:rsid w:val="00456DBB"/>
    <w:rsid w:val="004575A4"/>
    <w:rsid w:val="00462B96"/>
    <w:rsid w:val="0046661D"/>
    <w:rsid w:val="00480E2C"/>
    <w:rsid w:val="004830DC"/>
    <w:rsid w:val="004A02C6"/>
    <w:rsid w:val="004A1D7E"/>
    <w:rsid w:val="004B3422"/>
    <w:rsid w:val="004B6E23"/>
    <w:rsid w:val="004B7FD7"/>
    <w:rsid w:val="004D7571"/>
    <w:rsid w:val="004D7F73"/>
    <w:rsid w:val="004F2E84"/>
    <w:rsid w:val="005008D0"/>
    <w:rsid w:val="005136D5"/>
    <w:rsid w:val="005173DC"/>
    <w:rsid w:val="005179CD"/>
    <w:rsid w:val="005227A1"/>
    <w:rsid w:val="0052477B"/>
    <w:rsid w:val="005355C7"/>
    <w:rsid w:val="00544B07"/>
    <w:rsid w:val="00544B5D"/>
    <w:rsid w:val="00557101"/>
    <w:rsid w:val="00566809"/>
    <w:rsid w:val="005926EA"/>
    <w:rsid w:val="0059278A"/>
    <w:rsid w:val="005A23C1"/>
    <w:rsid w:val="005B3415"/>
    <w:rsid w:val="005B5619"/>
    <w:rsid w:val="005B79CB"/>
    <w:rsid w:val="005C3444"/>
    <w:rsid w:val="005C374E"/>
    <w:rsid w:val="005C4805"/>
    <w:rsid w:val="005C6952"/>
    <w:rsid w:val="005C79CC"/>
    <w:rsid w:val="005D3664"/>
    <w:rsid w:val="005F061A"/>
    <w:rsid w:val="00600FD9"/>
    <w:rsid w:val="00603BF3"/>
    <w:rsid w:val="00606D26"/>
    <w:rsid w:val="006169C0"/>
    <w:rsid w:val="00621716"/>
    <w:rsid w:val="00644D04"/>
    <w:rsid w:val="00654D48"/>
    <w:rsid w:val="006568DA"/>
    <w:rsid w:val="006623EA"/>
    <w:rsid w:val="006710D7"/>
    <w:rsid w:val="00671A13"/>
    <w:rsid w:val="0068062D"/>
    <w:rsid w:val="0068257B"/>
    <w:rsid w:val="00690232"/>
    <w:rsid w:val="00690947"/>
    <w:rsid w:val="00690B59"/>
    <w:rsid w:val="006A17E8"/>
    <w:rsid w:val="006A2222"/>
    <w:rsid w:val="006A3107"/>
    <w:rsid w:val="006A45D6"/>
    <w:rsid w:val="006C075E"/>
    <w:rsid w:val="006D65B3"/>
    <w:rsid w:val="006E09B0"/>
    <w:rsid w:val="006E0A29"/>
    <w:rsid w:val="006E0BCD"/>
    <w:rsid w:val="006E2B59"/>
    <w:rsid w:val="006E4523"/>
    <w:rsid w:val="006E78A4"/>
    <w:rsid w:val="006E793A"/>
    <w:rsid w:val="006F41A7"/>
    <w:rsid w:val="006F5062"/>
    <w:rsid w:val="00721902"/>
    <w:rsid w:val="007224F4"/>
    <w:rsid w:val="0072591D"/>
    <w:rsid w:val="00737005"/>
    <w:rsid w:val="00746C22"/>
    <w:rsid w:val="00752AF8"/>
    <w:rsid w:val="007571FD"/>
    <w:rsid w:val="007668F1"/>
    <w:rsid w:val="00784F84"/>
    <w:rsid w:val="007936F1"/>
    <w:rsid w:val="007A54C5"/>
    <w:rsid w:val="007A696A"/>
    <w:rsid w:val="007B67BC"/>
    <w:rsid w:val="007C364D"/>
    <w:rsid w:val="007D22A3"/>
    <w:rsid w:val="007F034E"/>
    <w:rsid w:val="007F2AB1"/>
    <w:rsid w:val="00805D12"/>
    <w:rsid w:val="00812FC1"/>
    <w:rsid w:val="00832F04"/>
    <w:rsid w:val="008440DF"/>
    <w:rsid w:val="00845354"/>
    <w:rsid w:val="00850A29"/>
    <w:rsid w:val="00857AA6"/>
    <w:rsid w:val="0087000A"/>
    <w:rsid w:val="0087754A"/>
    <w:rsid w:val="00885F9D"/>
    <w:rsid w:val="008A1166"/>
    <w:rsid w:val="008A556A"/>
    <w:rsid w:val="008A559B"/>
    <w:rsid w:val="008E087C"/>
    <w:rsid w:val="008E11D1"/>
    <w:rsid w:val="008E4997"/>
    <w:rsid w:val="008F2EB9"/>
    <w:rsid w:val="008F5249"/>
    <w:rsid w:val="00901C32"/>
    <w:rsid w:val="00903E90"/>
    <w:rsid w:val="00933D40"/>
    <w:rsid w:val="009362BC"/>
    <w:rsid w:val="00936666"/>
    <w:rsid w:val="00956305"/>
    <w:rsid w:val="00957C84"/>
    <w:rsid w:val="0096163D"/>
    <w:rsid w:val="00986E56"/>
    <w:rsid w:val="00991E17"/>
    <w:rsid w:val="009937F5"/>
    <w:rsid w:val="009A49CC"/>
    <w:rsid w:val="009A5B79"/>
    <w:rsid w:val="009B0E8B"/>
    <w:rsid w:val="009C34EC"/>
    <w:rsid w:val="009F0249"/>
    <w:rsid w:val="00A0254E"/>
    <w:rsid w:val="00A05073"/>
    <w:rsid w:val="00A05674"/>
    <w:rsid w:val="00A07CEB"/>
    <w:rsid w:val="00A10A51"/>
    <w:rsid w:val="00A111F3"/>
    <w:rsid w:val="00A17940"/>
    <w:rsid w:val="00A26A7C"/>
    <w:rsid w:val="00A35CAC"/>
    <w:rsid w:val="00A41473"/>
    <w:rsid w:val="00A438E2"/>
    <w:rsid w:val="00A53F54"/>
    <w:rsid w:val="00A628EA"/>
    <w:rsid w:val="00A70926"/>
    <w:rsid w:val="00A71396"/>
    <w:rsid w:val="00A7311F"/>
    <w:rsid w:val="00A800E8"/>
    <w:rsid w:val="00A87065"/>
    <w:rsid w:val="00AA4036"/>
    <w:rsid w:val="00AA6A6C"/>
    <w:rsid w:val="00AA6E91"/>
    <w:rsid w:val="00AA7B4A"/>
    <w:rsid w:val="00AB3999"/>
    <w:rsid w:val="00AB3A48"/>
    <w:rsid w:val="00AB56BC"/>
    <w:rsid w:val="00AB655C"/>
    <w:rsid w:val="00AC08EF"/>
    <w:rsid w:val="00AC0AA5"/>
    <w:rsid w:val="00AC2776"/>
    <w:rsid w:val="00AC4904"/>
    <w:rsid w:val="00B02471"/>
    <w:rsid w:val="00B03E90"/>
    <w:rsid w:val="00B14852"/>
    <w:rsid w:val="00B15BBA"/>
    <w:rsid w:val="00B2054F"/>
    <w:rsid w:val="00B26113"/>
    <w:rsid w:val="00B420CF"/>
    <w:rsid w:val="00B4212C"/>
    <w:rsid w:val="00B60C8B"/>
    <w:rsid w:val="00B60DA3"/>
    <w:rsid w:val="00B73CF6"/>
    <w:rsid w:val="00B80C8A"/>
    <w:rsid w:val="00B93BDB"/>
    <w:rsid w:val="00BA09CE"/>
    <w:rsid w:val="00BA3571"/>
    <w:rsid w:val="00BB781A"/>
    <w:rsid w:val="00BC6583"/>
    <w:rsid w:val="00BD1531"/>
    <w:rsid w:val="00BD159F"/>
    <w:rsid w:val="00BD461E"/>
    <w:rsid w:val="00C06D7F"/>
    <w:rsid w:val="00C11892"/>
    <w:rsid w:val="00C2415A"/>
    <w:rsid w:val="00C26600"/>
    <w:rsid w:val="00C44F60"/>
    <w:rsid w:val="00C52E47"/>
    <w:rsid w:val="00C554EE"/>
    <w:rsid w:val="00C649C1"/>
    <w:rsid w:val="00C6642D"/>
    <w:rsid w:val="00C66833"/>
    <w:rsid w:val="00C7276B"/>
    <w:rsid w:val="00C84EFC"/>
    <w:rsid w:val="00C979BC"/>
    <w:rsid w:val="00CA0BFF"/>
    <w:rsid w:val="00CB1CA2"/>
    <w:rsid w:val="00CB1E90"/>
    <w:rsid w:val="00CC48DD"/>
    <w:rsid w:val="00CC6F6E"/>
    <w:rsid w:val="00CD5936"/>
    <w:rsid w:val="00CD62A8"/>
    <w:rsid w:val="00CE3E42"/>
    <w:rsid w:val="00CF1CD9"/>
    <w:rsid w:val="00D01023"/>
    <w:rsid w:val="00D24ECE"/>
    <w:rsid w:val="00D331A1"/>
    <w:rsid w:val="00D36B12"/>
    <w:rsid w:val="00D42B55"/>
    <w:rsid w:val="00D43CE8"/>
    <w:rsid w:val="00D525FA"/>
    <w:rsid w:val="00D5746C"/>
    <w:rsid w:val="00D6282B"/>
    <w:rsid w:val="00D67CC7"/>
    <w:rsid w:val="00D73911"/>
    <w:rsid w:val="00D73F10"/>
    <w:rsid w:val="00D778A5"/>
    <w:rsid w:val="00D81D39"/>
    <w:rsid w:val="00D826CE"/>
    <w:rsid w:val="00D97A4A"/>
    <w:rsid w:val="00DA4D18"/>
    <w:rsid w:val="00DA5487"/>
    <w:rsid w:val="00DB306A"/>
    <w:rsid w:val="00DB430B"/>
    <w:rsid w:val="00DC608C"/>
    <w:rsid w:val="00DE0753"/>
    <w:rsid w:val="00DE0C8B"/>
    <w:rsid w:val="00DE1AD8"/>
    <w:rsid w:val="00DE5520"/>
    <w:rsid w:val="00DF5E68"/>
    <w:rsid w:val="00E11DB4"/>
    <w:rsid w:val="00E14FD8"/>
    <w:rsid w:val="00E23C2E"/>
    <w:rsid w:val="00E265B2"/>
    <w:rsid w:val="00E30DD0"/>
    <w:rsid w:val="00E35503"/>
    <w:rsid w:val="00E37B4A"/>
    <w:rsid w:val="00E40B62"/>
    <w:rsid w:val="00E51038"/>
    <w:rsid w:val="00E52E27"/>
    <w:rsid w:val="00E56130"/>
    <w:rsid w:val="00E62A6F"/>
    <w:rsid w:val="00E64D3E"/>
    <w:rsid w:val="00E7190A"/>
    <w:rsid w:val="00E72AB6"/>
    <w:rsid w:val="00E81C9F"/>
    <w:rsid w:val="00E856A7"/>
    <w:rsid w:val="00EA2C27"/>
    <w:rsid w:val="00EA2DB4"/>
    <w:rsid w:val="00EA6D9E"/>
    <w:rsid w:val="00ED2236"/>
    <w:rsid w:val="00EF587F"/>
    <w:rsid w:val="00EF7891"/>
    <w:rsid w:val="00F01AE9"/>
    <w:rsid w:val="00F2389A"/>
    <w:rsid w:val="00F32014"/>
    <w:rsid w:val="00F34B6C"/>
    <w:rsid w:val="00F3672B"/>
    <w:rsid w:val="00F53474"/>
    <w:rsid w:val="00F63826"/>
    <w:rsid w:val="00F64F00"/>
    <w:rsid w:val="00F6785F"/>
    <w:rsid w:val="00F7006D"/>
    <w:rsid w:val="00F72D8E"/>
    <w:rsid w:val="00F74D95"/>
    <w:rsid w:val="00F820CC"/>
    <w:rsid w:val="00FA04FE"/>
    <w:rsid w:val="00FA3052"/>
    <w:rsid w:val="00FB476C"/>
    <w:rsid w:val="00FB4FF6"/>
    <w:rsid w:val="00FB6C6E"/>
    <w:rsid w:val="00FB7F83"/>
    <w:rsid w:val="00FC2634"/>
    <w:rsid w:val="00FD2816"/>
    <w:rsid w:val="00FD4BA5"/>
    <w:rsid w:val="00FE6C53"/>
    <w:rsid w:val="00FE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648F9-C948-43D9-850B-ED9EBE40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68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nhideWhenUsed/>
    <w:rsid w:val="006568DA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rsid w:val="006568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568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68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C08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C08EF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E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0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14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7D7A-45A8-4950-A2EE-A5309285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Культура</Company>
  <LinksUpToDate>false</LinksUpToDate>
  <CharactersWithSpaces>26281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</dc:creator>
  <cp:lastModifiedBy>1</cp:lastModifiedBy>
  <cp:revision>4</cp:revision>
  <cp:lastPrinted>2023-12-20T08:57:00Z</cp:lastPrinted>
  <dcterms:created xsi:type="dcterms:W3CDTF">2023-12-20T08:35:00Z</dcterms:created>
  <dcterms:modified xsi:type="dcterms:W3CDTF">2023-12-21T06:23:00Z</dcterms:modified>
</cp:coreProperties>
</file>